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75985" cy="8667750"/>
            <wp:effectExtent l="0" t="0" r="5715" b="6350"/>
            <wp:docPr id="2" name="图片 2" descr="新文档 2021-05-24 10.31.52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24 10.31.52_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4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0467-2021-E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胡建军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0311-85978139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出版物专项印刷（限许可范围内）所涉及场所的相关环境管理活动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09.01.02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2021年05月20日 下午至2021年05月21日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2021.5.20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2021.5.21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印刷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4008C"/>
    <w:rsid w:val="12EE590C"/>
    <w:rsid w:val="48044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2021-05-30T13:16:18Z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E3E4D5BA4A0A4C3EA5CE017847C88C6F</vt:lpwstr>
  </property>
</Properties>
</file>