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A0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2021-05-23T00:16:24Z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5FF86A6C5B58465495532478A39A40D8</vt:lpwstr>
  </property>
</Properties>
</file>