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北京德兰伟业机电设备有限公司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6E6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2021-05-25T02:58:37Z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EA57F0065DE9428D8779D6B608107CDB</vt:lpwstr>
  </property>
</Properties>
</file>