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纽克利核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4.05.00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