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石家庄华安热能科技有限公司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河北省石家庄市藁城区兴安镇武家庄村西南50米处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武翠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15132477215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052160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0367-2021-Q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储热式电采暖器、固体储热常压电锅炉的生产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18.02.01;19.13.01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2021年05月22日 上午至2021年05月22日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张惠卿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18.02.01,19.13.01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15076327927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518"/>
        <w:gridCol w:w="1086"/>
        <w:gridCol w:w="3341"/>
        <w:gridCol w:w="2056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4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2021.5.22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8：00-8：15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18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8:15-11</w:t>
            </w:r>
            <w:bookmarkStart w:id="17" w:name="_GoBack"/>
            <w:bookmarkEnd w:id="17"/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1086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341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部门职责和权限；目标实现情况；监视和测量设备；产品和服务的放行；不合格输出的控制、纠正措施</w:t>
            </w:r>
          </w:p>
        </w:tc>
        <w:tc>
          <w:tcPr>
            <w:tcW w:w="2056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5.3/6.2/7.1.5/8.6/8.7/10.2</w:t>
            </w:r>
          </w:p>
        </w:tc>
        <w:tc>
          <w:tcPr>
            <w:tcW w:w="136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ISC-JSZJ-302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2021.5.22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ISC-JSZJ-302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6344F4"/>
    <w:rsid w:val="5336725B"/>
    <w:rsid w:val="67AA4D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2021-05-24T08:21:20Z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FD9FB83DABDE45D7BDC58C67CFD74ECF</vt:lpwstr>
  </property>
</Properties>
</file>