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71"/>
        <w:gridCol w:w="56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5A146C"/>
    <w:rsid w:val="608B41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2021-05-19T05:19:30Z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BBA0CF88C02C4D61A275E2209BE7D74B</vt:lpwstr>
  </property>
</Properties>
</file>