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0044-2019-2021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drawing>
          <wp:inline distT="0" distB="0" distL="114300" distR="114300">
            <wp:extent cx="573405" cy="254000"/>
            <wp:effectExtent l="0" t="0" r="10795" b="0"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1"/>
                    <pic:cNvPicPr/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</w:t>
      </w:r>
      <w:r>
        <w:rPr>
          <w:rFonts w:hint="eastAsia" w:ascii="宋体" w:hAnsi="宋体" w:cs="宋体"/>
          <w:kern w:val="0"/>
          <w:szCs w:val="21"/>
        </w:rPr>
        <w:t xml:space="preserve">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2021.05.18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C352FB"/>
    <w:rsid w:val="6E692B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2021-05-18T06:24:08Z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4C9F0DDC1C184CD0B9E86152303FB5AE</vt:lpwstr>
  </property>
</Properties>
</file>