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0068-2019-2021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重庆市益容玻璃制品有限公司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2021年05月17日 上午至2021年05月17日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801D5"/>
    <w:rsid w:val="184E7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2021-05-17T07:02:25Z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5731A3B5EFC74FC8A68D70214046399D</vt:lpwstr>
  </property>
</Properties>
</file>