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FA" w:rsidRDefault="00D92311">
      <w:pPr>
        <w:ind w:firstLineChars="1100" w:firstLine="33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252FA">
        <w:trPr>
          <w:cantSplit/>
          <w:trHeight w:val="915"/>
        </w:trPr>
        <w:tc>
          <w:tcPr>
            <w:tcW w:w="1368" w:type="dxa"/>
          </w:tcPr>
          <w:p w:rsidR="002252FA" w:rsidRDefault="00D9231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252FA" w:rsidRDefault="00D9231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2252FA" w:rsidRDefault="00D9231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</w:p>
          <w:p w:rsidR="002252FA" w:rsidRDefault="00D9231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 w:rsidR="002252FA" w:rsidRDefault="00D9231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2252FA">
        <w:trPr>
          <w:cantSplit/>
        </w:trPr>
        <w:tc>
          <w:tcPr>
            <w:tcW w:w="1368" w:type="dxa"/>
          </w:tcPr>
          <w:p w:rsidR="002252FA" w:rsidRDefault="00D9231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江西仙廷精藏设备有限公司</w:t>
            </w:r>
            <w:bookmarkEnd w:id="4"/>
          </w:p>
        </w:tc>
      </w:tr>
      <w:tr w:rsidR="002252FA">
        <w:trPr>
          <w:cantSplit/>
        </w:trPr>
        <w:tc>
          <w:tcPr>
            <w:tcW w:w="1368" w:type="dxa"/>
          </w:tcPr>
          <w:p w:rsidR="002252FA" w:rsidRDefault="00D9231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2252FA" w:rsidRDefault="00D9231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龚赠峭</w:t>
            </w:r>
          </w:p>
        </w:tc>
      </w:tr>
      <w:tr w:rsidR="002252FA">
        <w:trPr>
          <w:trHeight w:val="4138"/>
        </w:trPr>
        <w:tc>
          <w:tcPr>
            <w:tcW w:w="10035" w:type="dxa"/>
            <w:gridSpan w:val="4"/>
          </w:tcPr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252FA" w:rsidRDefault="002252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252FA" w:rsidRDefault="00D92311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现场巡视查看下料、折弯等区域发现有多个配电箱的门处于打开状态，存在火灾、触电等安全隐患，不符合要求。</w:t>
            </w:r>
          </w:p>
          <w:p w:rsidR="002252FA" w:rsidRDefault="002252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252FA" w:rsidRDefault="002252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252FA" w:rsidRDefault="002252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252FA" w:rsidRDefault="00D9231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252FA" w:rsidRDefault="00D9231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252FA" w:rsidRDefault="00D92311" w:rsidP="001B03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252FA" w:rsidRDefault="00D9231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252FA" w:rsidRDefault="00D92311" w:rsidP="001B03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bookmarkStart w:id="5" w:name="_GoBack"/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bookmarkEnd w:id="5"/>
          </w:p>
          <w:p w:rsidR="002252FA" w:rsidRDefault="002252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252FA" w:rsidRDefault="00D9231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252FA" w:rsidRDefault="00D923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2FA" w:rsidRDefault="00D9231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252FA" w:rsidRDefault="00D9231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2021-05-30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2021-05-30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2252FA">
        <w:trPr>
          <w:trHeight w:val="4491"/>
        </w:trPr>
        <w:tc>
          <w:tcPr>
            <w:tcW w:w="10035" w:type="dxa"/>
            <w:gridSpan w:val="4"/>
          </w:tcPr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252FA" w:rsidRDefault="002252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2252FA" w:rsidRDefault="002252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252FA" w:rsidRDefault="002252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252FA" w:rsidRDefault="002252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252FA" w:rsidRDefault="002252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252FA" w:rsidRDefault="00D923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252FA" w:rsidRDefault="00D9231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252FA">
        <w:trPr>
          <w:trHeight w:val="1702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现场巡视查看下料、折弯等区域发现有多个配电箱的门处于打开状态，存在火灾、触电等安全隐患，不符合要求。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</w:tc>
      </w:tr>
      <w:tr w:rsidR="002252FA">
        <w:trPr>
          <w:trHeight w:val="1393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立即安排相关人员关闭配电箱。</w:t>
            </w:r>
          </w:p>
          <w:p w:rsidR="002252FA" w:rsidRDefault="002252FA">
            <w:pPr>
              <w:rPr>
                <w:rFonts w:eastAsiaTheme="minorEastAsia" w:hAnsiTheme="minorEastAsia"/>
                <w:bCs/>
                <w:sz w:val="24"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</w:tc>
      </w:tr>
      <w:tr w:rsidR="002252FA">
        <w:trPr>
          <w:trHeight w:val="1854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bCs/>
                <w:sz w:val="24"/>
              </w:rPr>
              <w:t>由于相关人员工作的疏忽，安全意识不够，对标准不了解。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</w:tc>
      </w:tr>
      <w:tr w:rsidR="002252FA">
        <w:trPr>
          <w:trHeight w:val="1537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bCs/>
                <w:sz w:val="24"/>
              </w:rPr>
              <w:t>组织相关人员进行</w:t>
            </w:r>
            <w:r>
              <w:rPr>
                <w:rFonts w:eastAsiaTheme="minorEastAsia" w:hAnsiTheme="minorEastAsia" w:hint="eastAsia"/>
                <w:bCs/>
                <w:sz w:val="24"/>
              </w:rPr>
              <w:t>GB/T 24001-2016 idt ISO 14001:2015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 xml:space="preserve"> 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条款；</w:t>
            </w:r>
            <w:r>
              <w:rPr>
                <w:rFonts w:eastAsiaTheme="minorEastAsia" w:hAnsiTheme="minorEastAsia" w:hint="eastAsia"/>
                <w:bCs/>
                <w:sz w:val="24"/>
              </w:rPr>
              <w:t>ISO45001</w:t>
            </w:r>
            <w:r>
              <w:rPr>
                <w:rFonts w:eastAsiaTheme="minorEastAsia" w:hAnsiTheme="minorEastAsia" w:hint="eastAsia"/>
                <w:bCs/>
                <w:sz w:val="24"/>
              </w:rPr>
              <w:t>：</w:t>
            </w:r>
            <w:r>
              <w:rPr>
                <w:rFonts w:eastAsiaTheme="minorEastAsia" w:hAnsiTheme="minorEastAsia" w:hint="eastAsia"/>
                <w:bCs/>
                <w:sz w:val="24"/>
              </w:rPr>
              <w:t>2018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>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条款相关要求的培训。</w:t>
            </w:r>
          </w:p>
          <w:p w:rsidR="002252FA" w:rsidRDefault="002252FA">
            <w:pPr>
              <w:rPr>
                <w:rFonts w:eastAsiaTheme="minorEastAsia" w:hAnsiTheme="minorEastAsia"/>
                <w:bCs/>
                <w:sz w:val="24"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252FA">
        <w:trPr>
          <w:trHeight w:val="1699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检查管理体系其他环节是否有类似事件发生，经检查，无类似不符合发生。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</w:tc>
      </w:tr>
      <w:tr w:rsidR="002252FA">
        <w:trPr>
          <w:trHeight w:val="2485"/>
        </w:trPr>
        <w:tc>
          <w:tcPr>
            <w:tcW w:w="10028" w:type="dxa"/>
          </w:tcPr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 xml:space="preserve">  </w:t>
            </w:r>
            <w:r>
              <w:rPr>
                <w:rFonts w:eastAsiaTheme="minorEastAsia" w:hAnsiTheme="minorEastAsia" w:hint="eastAsia"/>
                <w:bCs/>
                <w:sz w:val="24"/>
              </w:rPr>
              <w:t>纠正措施有效。</w:t>
            </w: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2252FA">
            <w:pPr>
              <w:rPr>
                <w:rFonts w:eastAsia="方正仿宋简体"/>
                <w:b/>
              </w:rPr>
            </w:pPr>
          </w:p>
          <w:p w:rsidR="002252FA" w:rsidRDefault="00D9231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252FA" w:rsidRDefault="00D9231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日期：</w:t>
      </w:r>
    </w:p>
    <w:p w:rsidR="002252FA" w:rsidRDefault="002252FA">
      <w:pPr>
        <w:rPr>
          <w:rFonts w:eastAsia="方正仿宋简体"/>
          <w:b/>
        </w:rPr>
      </w:pPr>
    </w:p>
    <w:p w:rsidR="002252FA" w:rsidRDefault="00D9231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2252FA" w:rsidRDefault="002252FA">
      <w:pPr>
        <w:rPr>
          <w:rFonts w:eastAsia="方正仿宋简体"/>
          <w:b/>
        </w:rPr>
      </w:pPr>
    </w:p>
    <w:p w:rsidR="002252FA" w:rsidRDefault="00D92311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2102485" cy="137477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6286" cy="137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 w:hint="eastAsia"/>
          <w:b/>
          <w:noProof/>
        </w:rPr>
        <w:drawing>
          <wp:inline distT="0" distB="0" distL="0" distR="0">
            <wp:extent cx="2066290" cy="13239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750" cy="132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 w:hint="eastAsia"/>
          <w:b/>
          <w:noProof/>
        </w:rPr>
        <w:drawing>
          <wp:inline distT="0" distB="0" distL="0" distR="0">
            <wp:extent cx="1926590" cy="128206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918" cy="128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p w:rsidR="002252FA" w:rsidRDefault="00D9231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p w:rsidR="002252FA" w:rsidRDefault="001B039B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213162" cy="2029296"/>
            <wp:effectExtent l="19050" t="0" r="0" b="0"/>
            <wp:docPr id="3" name="图片 1" descr="C:\Users\ADMINI~1.USE\AppData\Local\Temp\16225160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22516063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95" cy="202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1925391" cy="1963271"/>
            <wp:effectExtent l="19050" t="0" r="0" b="0"/>
            <wp:docPr id="5" name="图片 2" descr="C:\Users\ADMINI~1.USE\AppData\Local\Temp\16225160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1622516092(1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80" cy="196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2068696" cy="2142564"/>
            <wp:effectExtent l="19050" t="0" r="7754" b="0"/>
            <wp:docPr id="6" name="图片 3" descr="C:\Users\ADMINI~1.USE\AppData\Local\Temp\16225161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USE\AppData\Local\Temp\1622516116(1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05" cy="214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FA" w:rsidRDefault="002252FA">
      <w:pPr>
        <w:rPr>
          <w:rFonts w:eastAsia="方正仿宋简体"/>
          <w:b/>
        </w:rPr>
      </w:pPr>
    </w:p>
    <w:p w:rsidR="002252FA" w:rsidRDefault="002252FA">
      <w:pPr>
        <w:rPr>
          <w:rFonts w:eastAsia="方正仿宋简体"/>
          <w:b/>
        </w:rPr>
      </w:pPr>
    </w:p>
    <w:sectPr w:rsidR="002252FA" w:rsidSect="002252FA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311" w:rsidRDefault="00D92311" w:rsidP="002252FA">
      <w:r>
        <w:separator/>
      </w:r>
    </w:p>
  </w:endnote>
  <w:endnote w:type="continuationSeparator" w:id="1">
    <w:p w:rsidR="00D92311" w:rsidRDefault="00D92311" w:rsidP="00225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A" w:rsidRDefault="00D92311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311" w:rsidRDefault="00D92311" w:rsidP="002252FA">
      <w:r>
        <w:separator/>
      </w:r>
    </w:p>
  </w:footnote>
  <w:footnote w:type="continuationSeparator" w:id="1">
    <w:p w:rsidR="00D92311" w:rsidRDefault="00D92311" w:rsidP="00225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FA" w:rsidRDefault="00D923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252FA" w:rsidRDefault="002252F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2252FA" w:rsidRDefault="00D9231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92311">
      <w:rPr>
        <w:rStyle w:val="CharChar1"/>
        <w:rFonts w:hint="default"/>
        <w:w w:val="90"/>
        <w:sz w:val="18"/>
      </w:rPr>
      <w:t>Beijing International Standard united Certification Co.,Ltd.</w:t>
    </w:r>
  </w:p>
  <w:p w:rsidR="002252FA" w:rsidRDefault="002252F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2252FA" w:rsidRDefault="002252FA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5E6"/>
    <w:rsid w:val="001B039B"/>
    <w:rsid w:val="002252FA"/>
    <w:rsid w:val="0025666D"/>
    <w:rsid w:val="007B15E6"/>
    <w:rsid w:val="00D92311"/>
    <w:rsid w:val="00E778D3"/>
    <w:rsid w:val="336F781B"/>
    <w:rsid w:val="6179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252FA"/>
    <w:rPr>
      <w:sz w:val="18"/>
      <w:szCs w:val="18"/>
    </w:rPr>
  </w:style>
  <w:style w:type="paragraph" w:styleId="a4">
    <w:name w:val="footer"/>
    <w:basedOn w:val="a"/>
    <w:link w:val="Char0"/>
    <w:rsid w:val="00225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2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252F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252F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252F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2252F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252F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2021-06-01T02:55:00Z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1BFB4D3A3ACF4A419B44E3EEDFCAE105</vt:lpwstr>
  </property>
</Properties>
</file>