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河北雄安城市资源经营管理有限公司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2025年06月04日上午至2025年06月07日下午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9731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