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504669" w:rsidP="004A033B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50466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0482-2021-O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江西仙廷精藏设备有限公司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E60B29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50466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  <w:r w:rsidR="004A033B"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5043" w:type="dxa"/>
            <w:gridSpan w:val="3"/>
          </w:tcPr>
          <w:p w:rsidR="00E37496" w:rsidRDefault="009B1F6A"/>
        </w:tc>
      </w:tr>
      <w:tr w:rsidR="00E60B29">
        <w:trPr>
          <w:trHeight w:val="1847"/>
        </w:trPr>
        <w:tc>
          <w:tcPr>
            <w:tcW w:w="4788" w:type="dxa"/>
            <w:gridSpan w:val="3"/>
          </w:tcPr>
          <w:p w:rsidR="00E37496" w:rsidRDefault="00504669" w:rsidP="004A033B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504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50466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50466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50466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504669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9B1F6A">
            <w:pPr>
              <w:rPr>
                <w:szCs w:val="21"/>
              </w:rPr>
            </w:pPr>
          </w:p>
          <w:p w:rsidR="00E37496" w:rsidRDefault="00504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504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50466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50466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504669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E60B29">
        <w:trPr>
          <w:trHeight w:val="1365"/>
        </w:trPr>
        <w:tc>
          <w:tcPr>
            <w:tcW w:w="4788" w:type="dxa"/>
            <w:gridSpan w:val="3"/>
          </w:tcPr>
          <w:p w:rsidR="00E37496" w:rsidRDefault="00504669" w:rsidP="004A033B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504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504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50466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504669" w:rsidP="004A033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50466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504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50466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E60B29">
        <w:trPr>
          <w:trHeight w:val="4823"/>
        </w:trPr>
        <w:tc>
          <w:tcPr>
            <w:tcW w:w="9831" w:type="dxa"/>
            <w:gridSpan w:val="6"/>
          </w:tcPr>
          <w:p w:rsidR="00E37496" w:rsidRDefault="00504669" w:rsidP="004A033B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50466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504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448F3" w:rsidP="002448F3">
            <w:pPr>
              <w:rPr>
                <w:szCs w:val="21"/>
              </w:rPr>
            </w:pPr>
            <w:r w:rsidRPr="002448F3">
              <w:rPr>
                <w:szCs w:val="21"/>
              </w:rPr>
              <w:t>原范围：</w:t>
            </w:r>
            <w:r w:rsidRPr="002448F3">
              <w:rPr>
                <w:rFonts w:hint="eastAsia"/>
                <w:szCs w:val="21"/>
              </w:rPr>
              <w:t>骨灰存放架、铝合金骨灰存放架、智能骨灰存放架、牌位架、佛像架的生产，骨灰盒的销售</w:t>
            </w:r>
          </w:p>
          <w:p w:rsidR="002448F3" w:rsidRPr="002448F3" w:rsidRDefault="002448F3" w:rsidP="002448F3">
            <w:pPr>
              <w:rPr>
                <w:color w:val="0033CC"/>
                <w:szCs w:val="21"/>
              </w:rPr>
            </w:pPr>
            <w:r w:rsidRPr="002448F3">
              <w:rPr>
                <w:color w:val="0033CC"/>
                <w:szCs w:val="21"/>
              </w:rPr>
              <w:t>现范围：</w:t>
            </w:r>
            <w:r w:rsidRPr="002448F3">
              <w:rPr>
                <w:rFonts w:hint="eastAsia"/>
                <w:color w:val="0033CC"/>
                <w:szCs w:val="21"/>
              </w:rPr>
              <w:t>骨灰存放架、铝合金骨灰存放架、智能骨灰存放架、牌位架、佛像架的生产，骨灰盒的销售所涉及场所的相关</w:t>
            </w:r>
            <w:r w:rsidRPr="002448F3">
              <w:rPr>
                <w:rFonts w:ascii="华文宋体" w:eastAsia="华文宋体" w:hAnsi="华文宋体" w:hint="eastAsia"/>
                <w:color w:val="0033CC"/>
              </w:rPr>
              <w:t>职业健康安全管理活动。</w:t>
            </w:r>
          </w:p>
          <w:p w:rsidR="002448F3" w:rsidRPr="002448F3" w:rsidRDefault="002448F3" w:rsidP="002448F3">
            <w:pPr>
              <w:rPr>
                <w:szCs w:val="21"/>
              </w:rPr>
            </w:pPr>
          </w:p>
          <w:p w:rsidR="00264355" w:rsidRDefault="0050466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50466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50466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504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50466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504669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504669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504669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E60B29">
        <w:trPr>
          <w:trHeight w:val="2640"/>
        </w:trPr>
        <w:tc>
          <w:tcPr>
            <w:tcW w:w="9831" w:type="dxa"/>
            <w:gridSpan w:val="6"/>
          </w:tcPr>
          <w:p w:rsidR="00E37496" w:rsidRDefault="00504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50466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504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504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5046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50466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50466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9B1F6A">
            <w:pPr>
              <w:rPr>
                <w:szCs w:val="21"/>
                <w:u w:val="single"/>
              </w:rPr>
            </w:pPr>
          </w:p>
          <w:p w:rsidR="00E37496" w:rsidRDefault="00504669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E60B29">
        <w:trPr>
          <w:trHeight w:val="165"/>
        </w:trPr>
        <w:tc>
          <w:tcPr>
            <w:tcW w:w="9831" w:type="dxa"/>
            <w:gridSpan w:val="6"/>
          </w:tcPr>
          <w:p w:rsidR="00E37496" w:rsidRDefault="00504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E60B29" w:rsidTr="00264355">
        <w:trPr>
          <w:trHeight w:val="1364"/>
        </w:trPr>
        <w:tc>
          <w:tcPr>
            <w:tcW w:w="1545" w:type="dxa"/>
          </w:tcPr>
          <w:p w:rsidR="00264355" w:rsidRDefault="00504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2448F3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文波</w:t>
            </w:r>
            <w:r>
              <w:rPr>
                <w:rFonts w:hint="eastAsia"/>
                <w:b/>
                <w:szCs w:val="21"/>
              </w:rPr>
              <w:t>2021-5-27</w:t>
            </w:r>
          </w:p>
          <w:p w:rsidR="00264355" w:rsidRDefault="009B1F6A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504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9B1F6A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504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9B1F6A" w:rsidP="00872626">
            <w:pPr>
              <w:rPr>
                <w:szCs w:val="21"/>
              </w:rPr>
            </w:pPr>
          </w:p>
          <w:p w:rsidR="00264355" w:rsidRPr="00872626" w:rsidRDefault="009B1F6A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504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5046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9B1F6A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F6A" w:rsidRDefault="009B1F6A" w:rsidP="00E60B29">
      <w:r>
        <w:separator/>
      </w:r>
    </w:p>
  </w:endnote>
  <w:endnote w:type="continuationSeparator" w:id="1">
    <w:p w:rsidR="009B1F6A" w:rsidRDefault="009B1F6A" w:rsidP="00E60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F6A" w:rsidRDefault="009B1F6A" w:rsidP="00E60B29">
      <w:r>
        <w:separator/>
      </w:r>
    </w:p>
  </w:footnote>
  <w:footnote w:type="continuationSeparator" w:id="1">
    <w:p w:rsidR="009B1F6A" w:rsidRDefault="009B1F6A" w:rsidP="00E60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504669" w:rsidP="002448F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552A45" w:rsidP="002448F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504669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4669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B29"/>
    <w:rsid w:val="002448F3"/>
    <w:rsid w:val="004A033B"/>
    <w:rsid w:val="00504669"/>
    <w:rsid w:val="00552A45"/>
    <w:rsid w:val="009B1F6A"/>
    <w:rsid w:val="00D61735"/>
    <w:rsid w:val="00E60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137</Words>
  <Characters>787</Characters>
  <Application>Microsoft Office Word</Application>
  <DocSecurity>0</DocSecurity>
  <Lines>6</Lines>
  <Paragraphs>1</Paragraphs>
  <ScaleCrop>false</ScaleCrop>
  <Company>番茄花园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32</cp:revision>
  <cp:lastPrinted>2016-01-28T05:47:00Z</cp:lastPrinted>
  <dcterms:created xsi:type="dcterms:W3CDTF">2019-04-22T04:30:00Z</dcterms:created>
  <dcterms:modified xsi:type="dcterms:W3CDTF">2021-05-27T05:35:00Z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