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252150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855377">
        <w:trPr>
          <w:cantSplit/>
          <w:trHeight w:val="915"/>
        </w:trPr>
        <w:tc>
          <w:tcPr>
            <w:tcW w:w="1368" w:type="dxa"/>
          </w:tcPr>
          <w:p w:rsidR="009961FF" w:rsidRDefault="0025215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5215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5215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855377" w:rsidRPr="006F26AB" w:rsidRDefault="00252150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855377" w:rsidRPr="006F26AB" w:rsidRDefault="00252150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855377">
        <w:trPr>
          <w:cantSplit/>
        </w:trPr>
        <w:tc>
          <w:tcPr>
            <w:tcW w:w="1368" w:type="dxa"/>
          </w:tcPr>
          <w:p w:rsidR="009961FF" w:rsidRDefault="0025215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521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江西大度家具制造有限公司</w:t>
            </w:r>
            <w:bookmarkEnd w:id="5"/>
          </w:p>
        </w:tc>
      </w:tr>
      <w:tr w:rsidR="00855377">
        <w:trPr>
          <w:cantSplit/>
        </w:trPr>
        <w:tc>
          <w:tcPr>
            <w:tcW w:w="1368" w:type="dxa"/>
          </w:tcPr>
          <w:p w:rsidR="009961FF" w:rsidRDefault="0025215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70E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25215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70E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551B20">
              <w:rPr>
                <w:rFonts w:ascii="宋体" w:hAnsi="宋体" w:hint="eastAsia"/>
                <w:szCs w:val="21"/>
              </w:rPr>
              <w:t>周名亮</w:t>
            </w:r>
          </w:p>
        </w:tc>
      </w:tr>
      <w:tr w:rsidR="00170E1C">
        <w:trPr>
          <w:trHeight w:val="4138"/>
        </w:trPr>
        <w:tc>
          <w:tcPr>
            <w:tcW w:w="10035" w:type="dxa"/>
            <w:gridSpan w:val="4"/>
          </w:tcPr>
          <w:p w:rsidR="00170E1C" w:rsidRDefault="00170E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170E1C" w:rsidRDefault="00170E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70E1C" w:rsidRDefault="00170E1C" w:rsidP="00170E1C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现场巡视，</w:t>
            </w:r>
            <w:r w:rsidRPr="00170E1C">
              <w:rPr>
                <w:rFonts w:ascii="方正仿宋简体" w:eastAsia="方正仿宋简体" w:hint="eastAsia"/>
                <w:b/>
              </w:rPr>
              <w:t>发现1#厂房门口灭火器指针指向红色，处于无效状态，不符合要求</w:t>
            </w:r>
            <w:r w:rsidRPr="00D21700">
              <w:rPr>
                <w:rFonts w:ascii="方正仿宋简体" w:eastAsia="方正仿宋简体" w:hint="eastAsia"/>
                <w:b/>
              </w:rPr>
              <w:t>。</w:t>
            </w:r>
          </w:p>
          <w:p w:rsidR="00170E1C" w:rsidRDefault="00170E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70E1C" w:rsidRDefault="00170E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70E1C" w:rsidRDefault="00170E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70E1C" w:rsidRDefault="00170E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70E1C" w:rsidRDefault="00170E1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170E1C" w:rsidRPr="00BA2DA8" w:rsidRDefault="00170E1C" w:rsidP="00D217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9001:2015标准条款 </w:t>
            </w:r>
          </w:p>
          <w:p w:rsidR="00170E1C" w:rsidRPr="00BA2DA8" w:rsidRDefault="00170E1C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170E1C" w:rsidRPr="00BA2DA8" w:rsidRDefault="00170E1C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170E1C" w:rsidRPr="00BA2DA8" w:rsidRDefault="00170E1C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170E1C" w:rsidRDefault="00170E1C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170E1C" w:rsidRDefault="00170E1C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170E1C" w:rsidRDefault="00170E1C" w:rsidP="00D217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170E1C" w:rsidRDefault="00170E1C" w:rsidP="00D217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2990444</wp:posOffset>
                  </wp:positionH>
                  <wp:positionV relativeFrom="paragraph">
                    <wp:posOffset>162687</wp:posOffset>
                  </wp:positionV>
                  <wp:extent cx="543916" cy="321869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598373</wp:posOffset>
                  </wp:positionH>
                  <wp:positionV relativeFrom="paragraph">
                    <wp:posOffset>162687</wp:posOffset>
                  </wp:positionV>
                  <wp:extent cx="544221" cy="321869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0E1C" w:rsidRDefault="00170E1C" w:rsidP="00D217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170E1C" w:rsidRDefault="00170E1C" w:rsidP="00170E1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2021-05-22          日  期：  2021-05-22      日  期：  </w:t>
            </w:r>
          </w:p>
        </w:tc>
      </w:tr>
      <w:tr w:rsidR="00170E1C">
        <w:trPr>
          <w:trHeight w:val="4491"/>
        </w:trPr>
        <w:tc>
          <w:tcPr>
            <w:tcW w:w="10035" w:type="dxa"/>
            <w:gridSpan w:val="4"/>
          </w:tcPr>
          <w:p w:rsidR="00170E1C" w:rsidRDefault="00170E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170E1C" w:rsidRDefault="00170E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70E1C" w:rsidRDefault="00170E1C" w:rsidP="00D217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170E1C" w:rsidRPr="00D21700" w:rsidRDefault="00170E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70E1C" w:rsidRDefault="00170E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70E1C" w:rsidRDefault="00170E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70E1C" w:rsidRDefault="00170E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70E1C" w:rsidRDefault="00170E1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25215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55377">
        <w:trPr>
          <w:trHeight w:val="1702"/>
        </w:trPr>
        <w:tc>
          <w:tcPr>
            <w:tcW w:w="10028" w:type="dxa"/>
          </w:tcPr>
          <w:p w:rsidR="009961FF" w:rsidRDefault="002521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</w:tc>
      </w:tr>
      <w:tr w:rsidR="00855377">
        <w:trPr>
          <w:trHeight w:val="1393"/>
        </w:trPr>
        <w:tc>
          <w:tcPr>
            <w:tcW w:w="10028" w:type="dxa"/>
          </w:tcPr>
          <w:p w:rsidR="009961FF" w:rsidRDefault="002521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</w:tc>
      </w:tr>
      <w:tr w:rsidR="00855377">
        <w:trPr>
          <w:trHeight w:val="1854"/>
        </w:trPr>
        <w:tc>
          <w:tcPr>
            <w:tcW w:w="10028" w:type="dxa"/>
          </w:tcPr>
          <w:p w:rsidR="009961FF" w:rsidRDefault="002521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</w:tc>
      </w:tr>
      <w:tr w:rsidR="00855377">
        <w:trPr>
          <w:trHeight w:val="1537"/>
        </w:trPr>
        <w:tc>
          <w:tcPr>
            <w:tcW w:w="10028" w:type="dxa"/>
          </w:tcPr>
          <w:p w:rsidR="009961FF" w:rsidRDefault="002521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855377">
        <w:trPr>
          <w:trHeight w:val="1699"/>
        </w:trPr>
        <w:tc>
          <w:tcPr>
            <w:tcW w:w="10028" w:type="dxa"/>
          </w:tcPr>
          <w:p w:rsidR="009961FF" w:rsidRDefault="002521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</w:tc>
      </w:tr>
      <w:tr w:rsidR="00855377">
        <w:trPr>
          <w:trHeight w:val="2485"/>
        </w:trPr>
        <w:tc>
          <w:tcPr>
            <w:tcW w:w="10028" w:type="dxa"/>
          </w:tcPr>
          <w:p w:rsidR="009961FF" w:rsidRDefault="002521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</w:p>
          <w:p w:rsidR="009961FF" w:rsidRDefault="002521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170E1C">
              <w:rPr>
                <w:rFonts w:eastAsia="方正仿宋简体" w:hint="eastAsia"/>
                <w:b/>
              </w:rPr>
              <w:t xml:space="preserve">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25215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170E1C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  <w:r w:rsidR="00170E1C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150" w:rsidRDefault="00252150" w:rsidP="00855377">
      <w:r>
        <w:separator/>
      </w:r>
    </w:p>
  </w:endnote>
  <w:endnote w:type="continuationSeparator" w:id="1">
    <w:p w:rsidR="00252150" w:rsidRDefault="00252150" w:rsidP="00855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25215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150" w:rsidRDefault="00252150" w:rsidP="00855377">
      <w:r>
        <w:separator/>
      </w:r>
    </w:p>
  </w:footnote>
  <w:footnote w:type="continuationSeparator" w:id="1">
    <w:p w:rsidR="00252150" w:rsidRDefault="00252150" w:rsidP="00855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252150" w:rsidP="00170E1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855377" w:rsidP="00170E1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5215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52150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85537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5215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EBE6883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2661B1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83C957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3EA70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0407B8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286F3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B4EF98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EE08EB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45E345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377"/>
    <w:rsid w:val="00170E1C"/>
    <w:rsid w:val="00252150"/>
    <w:rsid w:val="00855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122</Words>
  <Characters>698</Characters>
  <Application>Microsoft Office Word</Application>
  <DocSecurity>0</DocSecurity>
  <Lines>5</Lines>
  <Paragraphs>1</Paragraphs>
  <ScaleCrop>false</ScaleCrop>
  <Company>微软中国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2019-05-13T03:02:00Z</cp:lastPrinted>
  <dcterms:created xsi:type="dcterms:W3CDTF">2015-06-17T14:39:00Z</dcterms:created>
  <dcterms:modified xsi:type="dcterms:W3CDTF">2021-05-22T01:20:00Z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