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新疆鹏森科技股份有限公司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GB/T27925-2011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0062-2020-SB</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郑增亮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2017-S1SC-1225473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