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新疆鹏森科技股份有限公司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0032-2019-S</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补充</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郑增亮</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2020-S1SC-5225473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