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0032-2019-S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新疆鹏森科技股份有限公司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