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305E7C"/>
    <w:rsid w:val="589B5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2021-05-25T05:37:30Z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EE278AA1FF5F45448F79928B6C4A59B1</vt:lpwstr>
  </property>
</Properties>
</file>