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重庆建熙电子科技有限公司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2021年05月15日 上午至2021年05月15日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