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资产管理部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惠安小区项目部）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东方红广场项目部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市财政局项目部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附属二院项目部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72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2021-05-25T08:09:08Z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3BFE68F5165A475FB5435511ECEB8768</vt:lpwstr>
  </property>
</Properties>
</file>