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大庆泓洋机械设备有限公司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2019年10月31日 上午至2019年10月31日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