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0136-2018-2019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大庆泓洋机械设备有限公司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2019年10月31日 上午至2019年10月31日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