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72" w:rsidRDefault="00AF05D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27D72">
        <w:trPr>
          <w:cantSplit/>
          <w:trHeight w:val="915"/>
        </w:trPr>
        <w:tc>
          <w:tcPr>
            <w:tcW w:w="1368" w:type="dxa"/>
          </w:tcPr>
          <w:p w:rsidR="00F27D72" w:rsidRDefault="00AF05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27D72" w:rsidRDefault="00AF05D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F27D72" w:rsidRDefault="00AF05D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  <w:bookmarkEnd w:id="3"/>
          </w:p>
        </w:tc>
      </w:tr>
      <w:tr w:rsidR="00F27D72">
        <w:trPr>
          <w:cantSplit/>
        </w:trPr>
        <w:tc>
          <w:tcPr>
            <w:tcW w:w="1368" w:type="dxa"/>
          </w:tcPr>
          <w:p w:rsidR="00F27D72" w:rsidRDefault="00AF05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27D72" w:rsidRDefault="00AF05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重庆市垫江辰龙工贸有限公司</w:t>
            </w:r>
            <w:bookmarkEnd w:id="4"/>
          </w:p>
        </w:tc>
      </w:tr>
      <w:tr w:rsidR="00F27D72">
        <w:trPr>
          <w:cantSplit/>
        </w:trPr>
        <w:tc>
          <w:tcPr>
            <w:tcW w:w="1368" w:type="dxa"/>
          </w:tcPr>
          <w:p w:rsidR="00F27D72" w:rsidRDefault="00AF05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F27D72" w:rsidRDefault="003C2C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生质部</w:t>
            </w:r>
          </w:p>
        </w:tc>
        <w:tc>
          <w:tcPr>
            <w:tcW w:w="1236" w:type="dxa"/>
          </w:tcPr>
          <w:p w:rsidR="00F27D72" w:rsidRDefault="00AF05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F27D72" w:rsidRDefault="003C2C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黄锟</w:t>
            </w:r>
          </w:p>
        </w:tc>
      </w:tr>
      <w:tr w:rsidR="00F27D72">
        <w:trPr>
          <w:trHeight w:val="4138"/>
        </w:trPr>
        <w:tc>
          <w:tcPr>
            <w:tcW w:w="10035" w:type="dxa"/>
            <w:gridSpan w:val="4"/>
          </w:tcPr>
          <w:p w:rsidR="00F27D72" w:rsidRDefault="00AF05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F27D72" w:rsidRDefault="003C2C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查产品防护，在成品区，按要求应双带捆扎在托盘上，现场产品为单带捆扎，不符合文件要求。</w:t>
            </w:r>
          </w:p>
          <w:p w:rsidR="00F27D72" w:rsidRDefault="00F27D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7D72" w:rsidRDefault="00AF05D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3C2CFB">
              <w:rPr>
                <w:rFonts w:ascii="宋体" w:hAnsi="宋体" w:hint="eastAsia"/>
                <w:b/>
                <w:sz w:val="22"/>
                <w:szCs w:val="22"/>
              </w:rPr>
              <w:t>8.5.4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F27D72" w:rsidRDefault="00AF05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F27D72" w:rsidRDefault="00AF05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F27D72" w:rsidRDefault="00AF05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F27D72" w:rsidRDefault="00AF05D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F27D72" w:rsidRDefault="00F27D7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27D72" w:rsidRDefault="00AF05D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27D72" w:rsidRDefault="003C2C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136525</wp:posOffset>
                  </wp:positionV>
                  <wp:extent cx="375285" cy="346075"/>
                  <wp:effectExtent l="19050" t="0" r="5715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4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136525</wp:posOffset>
                  </wp:positionV>
                  <wp:extent cx="375285" cy="346075"/>
                  <wp:effectExtent l="19050" t="0" r="571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4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7D72" w:rsidRDefault="00AF05D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F27D72" w:rsidRDefault="00AF05D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27D72">
        <w:trPr>
          <w:trHeight w:val="4491"/>
        </w:trPr>
        <w:tc>
          <w:tcPr>
            <w:tcW w:w="10035" w:type="dxa"/>
            <w:gridSpan w:val="4"/>
          </w:tcPr>
          <w:p w:rsidR="00F27D72" w:rsidRDefault="00AF05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27D72" w:rsidRDefault="00F27D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7D72" w:rsidRDefault="00F27D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7D72" w:rsidRDefault="00AF05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F27D72" w:rsidRDefault="00AF05D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27D72">
        <w:trPr>
          <w:trHeight w:val="1702"/>
        </w:trPr>
        <w:tc>
          <w:tcPr>
            <w:tcW w:w="10028" w:type="dxa"/>
          </w:tcPr>
          <w:p w:rsidR="00F27D72" w:rsidRDefault="00AF05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</w:tc>
      </w:tr>
      <w:tr w:rsidR="00F27D72">
        <w:trPr>
          <w:trHeight w:val="1393"/>
        </w:trPr>
        <w:tc>
          <w:tcPr>
            <w:tcW w:w="10028" w:type="dxa"/>
          </w:tcPr>
          <w:p w:rsidR="00F27D72" w:rsidRDefault="00AF05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</w:tc>
      </w:tr>
      <w:tr w:rsidR="00F27D72">
        <w:trPr>
          <w:trHeight w:val="1854"/>
        </w:trPr>
        <w:tc>
          <w:tcPr>
            <w:tcW w:w="10028" w:type="dxa"/>
          </w:tcPr>
          <w:p w:rsidR="00F27D72" w:rsidRDefault="00AF05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</w:tc>
      </w:tr>
      <w:tr w:rsidR="00F27D72">
        <w:trPr>
          <w:trHeight w:val="1537"/>
        </w:trPr>
        <w:tc>
          <w:tcPr>
            <w:tcW w:w="10028" w:type="dxa"/>
          </w:tcPr>
          <w:p w:rsidR="00F27D72" w:rsidRDefault="00AF05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AF05D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27D72">
        <w:trPr>
          <w:trHeight w:val="1699"/>
        </w:trPr>
        <w:tc>
          <w:tcPr>
            <w:tcW w:w="10028" w:type="dxa"/>
          </w:tcPr>
          <w:p w:rsidR="00F27D72" w:rsidRDefault="00AF05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</w:tc>
      </w:tr>
      <w:tr w:rsidR="00F27D72">
        <w:trPr>
          <w:trHeight w:val="2485"/>
        </w:trPr>
        <w:tc>
          <w:tcPr>
            <w:tcW w:w="10028" w:type="dxa"/>
          </w:tcPr>
          <w:p w:rsidR="00F27D72" w:rsidRDefault="00AF05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F27D72">
            <w:pPr>
              <w:rPr>
                <w:rFonts w:eastAsia="方正仿宋简体"/>
                <w:b/>
              </w:rPr>
            </w:pPr>
          </w:p>
          <w:p w:rsidR="00F27D72" w:rsidRDefault="00AF05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27D72" w:rsidRDefault="00AF05D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F27D72" w:rsidSect="00F27D7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DB" w:rsidRDefault="00AF05DB" w:rsidP="00F27D72">
      <w:r>
        <w:separator/>
      </w:r>
    </w:p>
  </w:endnote>
  <w:endnote w:type="continuationSeparator" w:id="0">
    <w:p w:rsidR="00AF05DB" w:rsidRDefault="00AF05DB" w:rsidP="00F27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72" w:rsidRDefault="00AF05D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DB" w:rsidRDefault="00AF05DB" w:rsidP="00F27D72">
      <w:r>
        <w:separator/>
      </w:r>
    </w:p>
  </w:footnote>
  <w:footnote w:type="continuationSeparator" w:id="0">
    <w:p w:rsidR="00AF05DB" w:rsidRDefault="00AF05DB" w:rsidP="00F27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72" w:rsidRDefault="00AF05D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7D72" w:rsidRDefault="00F27D7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9264" stroked="f">
          <v:textbox>
            <w:txbxContent>
              <w:p w:rsidR="00F27D72" w:rsidRDefault="00AF05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05DB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AF05DB">
      <w:rPr>
        <w:rStyle w:val="CharChar1"/>
        <w:rFonts w:hint="default"/>
        <w:w w:val="90"/>
        <w:sz w:val="18"/>
      </w:rPr>
      <w:t>Co.,Ltd</w:t>
    </w:r>
    <w:proofErr w:type="spellEnd"/>
    <w:r w:rsidR="00AF05DB">
      <w:rPr>
        <w:rStyle w:val="CharChar1"/>
        <w:rFonts w:hint="default"/>
        <w:w w:val="90"/>
        <w:sz w:val="18"/>
      </w:rPr>
      <w:t>.</w:t>
    </w:r>
  </w:p>
  <w:p w:rsidR="00F27D72" w:rsidRDefault="00F27D7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F27D72" w:rsidRDefault="00F27D72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D72"/>
    <w:rsid w:val="003C2CFB"/>
    <w:rsid w:val="00AF05DB"/>
    <w:rsid w:val="00F27D72"/>
    <w:rsid w:val="5865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27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27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27D7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F27D7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27D7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F27D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2021-05-16T02:43:00Z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DA89EDB55CD04C339E04279430AC763C</vt:lpwstr>
  </property>
</Properties>
</file>