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0466-2021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河南金鹏管道有限公司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杨春光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18764140905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227D7"/>
    <w:rsid w:val="65683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2021-05-15T00:21:20Z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81BB0135AEFA4B73941F38B6FD3AB10B</vt:lpwstr>
  </property>
</Properties>
</file>