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中铁资源苏尼特左旗芒来矿业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