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0448-2021-EnMS 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中铁资源苏尼特左旗芒来矿业有限公司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