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铁岭市银州区威华博洋石油机械制造有限公司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2021年05月17日 上午至2021年05月18日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