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浙江旭派克智能科技有限公司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郑沈杰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18.02.06</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浙江旭派克智能科技有限公司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浙江省湖州市吴兴区外溪路569号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313002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浙江省湖州市吴兴区外溪路569号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313002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郑红梅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13567286978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耿辉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郑红梅</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智能物流设备、智能包装设备的生产所涉及场所的相关职业健康安全管理活动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18.02.06</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2021-01-13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