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浙江旭派克智能科技有限公司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浙江省湖州市吴兴区外溪路569号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郑红梅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13567286978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313002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0283-2021-O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智能物流设备、智能包装设备的生产所涉及场所的相关职业健康安全管理活动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18.02.06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GB/T45001-2020 / ISO45001：2018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2021年05月14日 上午至2021年05月15日 上午 (共1.5天)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郑沈杰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 w:rsidR="00272FFB" w:rsidP="00272FFB"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18.02.06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13588012304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ISC-JSZJ-183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