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0539-2019-Q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道一创新(北京)科技有限公司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闫俊然</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29.09.01,33.02.01,33.02.04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道一创新(北京)科技有限公司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北京市海淀区学清路9号汇智大厦11层2单元1211A</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100083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北京市海淀区学清路9号汇智大厦11层2单元1211A</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100083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张玉华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13801102400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张玉华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张玉华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工程应用软件开发、销售及技术咨询服务；实时仿真和测试系统、实时网络交换系统的开发</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29.09.01;33.02.01;33.02.04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