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C6" w:rsidRDefault="00A729C6" w:rsidP="00A729C6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A729C6" w:rsidRDefault="00A729C6" w:rsidP="00A729C6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686"/>
        <w:gridCol w:w="1417"/>
        <w:gridCol w:w="996"/>
      </w:tblGrid>
      <w:tr w:rsidR="00A729C6" w:rsidRPr="0059207A" w:rsidTr="003D26A6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041A18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青岛创美机械科技有限公司</w:t>
            </w:r>
            <w:bookmarkEnd w:id="3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1A18" w:rsidRDefault="00041A18" w:rsidP="00041A1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Q:18.05.01,18.05.07,29.10.07</w:t>
            </w:r>
          </w:p>
          <w:p w:rsidR="00041A18" w:rsidRDefault="00041A18" w:rsidP="00041A1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E:18.05.01,18.05.07,29.10.07</w:t>
            </w:r>
          </w:p>
          <w:p w:rsidR="00A729C6" w:rsidRPr="0059207A" w:rsidRDefault="00041A18" w:rsidP="00041A18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O:18.05.01,18.05.07,29.10.07</w:t>
            </w:r>
          </w:p>
        </w:tc>
      </w:tr>
      <w:tr w:rsidR="00A729C6" w:rsidRPr="0059207A" w:rsidTr="0093175D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A18" w:rsidRDefault="00041A18" w:rsidP="00041A1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Q:18.05.01,18.05.07,29.10.07</w:t>
            </w:r>
          </w:p>
          <w:p w:rsidR="00041A18" w:rsidRDefault="00041A18" w:rsidP="00041A1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E:18.05.01,18.05.07,29.10.07</w:t>
            </w:r>
          </w:p>
          <w:p w:rsidR="00A729C6" w:rsidRPr="0059207A" w:rsidRDefault="00041A18" w:rsidP="00041A18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O:18.05.01,18.05.07,29.10.07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93175D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A729C6" w:rsidRPr="0059207A" w:rsidTr="003D26A6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93175D" w:rsidRDefault="00041A18" w:rsidP="003D26A6">
            <w:pPr>
              <w:snapToGrid w:val="0"/>
              <w:spacing w:line="240" w:lineRule="exact"/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汪桂丽</w:t>
            </w:r>
            <w:proofErr w:type="gram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A18" w:rsidRDefault="00041A18" w:rsidP="00041A1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Q:18.05.01,18.05.07,29.10.07</w:t>
            </w:r>
          </w:p>
          <w:p w:rsidR="00041A18" w:rsidRDefault="00041A18" w:rsidP="00041A1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E:18.05.01,18.05.07,29.10.07</w:t>
            </w:r>
          </w:p>
          <w:p w:rsidR="00A729C6" w:rsidRPr="0059207A" w:rsidRDefault="00041A18" w:rsidP="00041A18">
            <w:pPr>
              <w:snapToGrid w:val="0"/>
              <w:spacing w:line="240" w:lineRule="exact"/>
              <w:ind w:left="52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O:18.05.01,18.05.07,29.10.07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729C6" w:rsidRPr="0059207A" w:rsidTr="003D26A6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B74" w:rsidRDefault="00BA1B74" w:rsidP="00BA1B74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设计及组装过程：客户沟通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产品设计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采购</w:t>
            </w:r>
            <w:r w:rsidRPr="00DE3D52">
              <w:rPr>
                <w:szCs w:val="21"/>
              </w:rPr>
              <w:t>/</w:t>
            </w:r>
            <w:r>
              <w:rPr>
                <w:szCs w:val="21"/>
              </w:rPr>
              <w:t>配套</w:t>
            </w:r>
            <w:r>
              <w:rPr>
                <w:rFonts w:hint="eastAsia"/>
                <w:szCs w:val="21"/>
              </w:rPr>
              <w:t>及标准</w:t>
            </w:r>
            <w:r w:rsidRPr="00DE3D52"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、外协</w:t>
            </w:r>
            <w:r w:rsidRPr="00DE3D52">
              <w:rPr>
                <w:szCs w:val="21"/>
              </w:rPr>
              <w:t>/</w:t>
            </w:r>
            <w:r w:rsidRPr="00DE3D52">
              <w:rPr>
                <w:szCs w:val="21"/>
              </w:rPr>
              <w:t>机械加工</w:t>
            </w:r>
            <w:r>
              <w:rPr>
                <w:rFonts w:hint="eastAsia"/>
                <w:szCs w:val="21"/>
              </w:rPr>
              <w:t>件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采购验收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领用</w:t>
            </w:r>
            <w:r w:rsidRPr="00DE3D52">
              <w:rPr>
                <w:szCs w:val="21"/>
              </w:rPr>
              <w:t>→</w:t>
            </w:r>
            <w:r>
              <w:rPr>
                <w:rFonts w:hint="eastAsia"/>
                <w:szCs w:val="21"/>
              </w:rPr>
              <w:t>安</w:t>
            </w:r>
            <w:r w:rsidRPr="00DE3D52">
              <w:rPr>
                <w:szCs w:val="21"/>
              </w:rPr>
              <w:t>装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检验</w:t>
            </w:r>
            <w:r>
              <w:rPr>
                <w:rFonts w:hint="eastAsia"/>
                <w:szCs w:val="21"/>
              </w:rPr>
              <w:t>验收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设计确认</w:t>
            </w:r>
            <w:r>
              <w:rPr>
                <w:szCs w:val="21"/>
              </w:rPr>
              <w:t>）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出厂交付</w:t>
            </w:r>
            <w:r w:rsidRPr="00DE3D52">
              <w:rPr>
                <w:szCs w:val="21"/>
              </w:rPr>
              <w:t>→</w:t>
            </w:r>
            <w:r w:rsidRPr="00DE3D52">
              <w:rPr>
                <w:szCs w:val="21"/>
              </w:rPr>
              <w:t>现场安装、调试、技术服务（必要时）</w:t>
            </w:r>
          </w:p>
          <w:p w:rsidR="00A729C6" w:rsidRPr="00197E38" w:rsidRDefault="00BA1B74" w:rsidP="00BA1B74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 xml:space="preserve">产品销售过程：  </w:t>
            </w:r>
            <w:r>
              <w:rPr>
                <w:rFonts w:hint="eastAsia"/>
                <w:szCs w:val="21"/>
              </w:rPr>
              <w:t>客户沟通</w:t>
            </w:r>
            <w:r w:rsidR="00197E38"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采购</w:t>
            </w:r>
            <w:r w:rsidR="00197E38"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检验</w:t>
            </w:r>
            <w:r w:rsidR="00197E38"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→入库</w:t>
            </w:r>
            <w:r w:rsidRPr="00197E38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交付</w:t>
            </w:r>
          </w:p>
        </w:tc>
      </w:tr>
      <w:tr w:rsidR="00A729C6" w:rsidRPr="0059207A" w:rsidTr="003D26A6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="00BA1B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设计、组装、销售</w:t>
            </w:r>
            <w:r w:rsidRPr="0093175D">
              <w:rPr>
                <w:rFonts w:ascii="宋体" w:hint="eastAsia"/>
                <w:color w:val="000000"/>
                <w:sz w:val="20"/>
              </w:rPr>
              <w:t>过程。</w:t>
            </w:r>
          </w:p>
          <w:p w:rsidR="00A729C6" w:rsidRPr="0059207A" w:rsidRDefault="00A729C6" w:rsidP="00BA1B74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</w:t>
            </w:r>
            <w:r w:rsidR="00BA1B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设计、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生产</w:t>
            </w:r>
            <w:r w:rsidR="00BA1B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和销售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="00BA1B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安装时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重点控制</w:t>
            </w:r>
            <w:r w:rsidR="00BA1B74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配件正确性、装配间隙、牢固性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A729C6" w:rsidRPr="0059207A" w:rsidTr="003D26A6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重大环境因素：火灾，噪声排放，粉尘排放，固废排放；</w:t>
            </w:r>
          </w:p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A729C6" w:rsidRPr="0059207A" w:rsidTr="003D26A6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9C6" w:rsidRPr="0059207A" w:rsidRDefault="00A729C6" w:rsidP="003D26A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重大危险源：人身伤害、机械伤害、触电、火灾；</w:t>
            </w:r>
          </w:p>
          <w:p w:rsidR="00A729C6" w:rsidRPr="0059207A" w:rsidRDefault="00A729C6" w:rsidP="003D26A6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7A5759" w:rsidRPr="0059207A" w:rsidTr="009B1D32">
        <w:trPr>
          <w:cantSplit/>
          <w:trHeight w:val="87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59" w:rsidRPr="0059207A" w:rsidRDefault="007A5759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759" w:rsidRPr="0059207A" w:rsidRDefault="007A5759" w:rsidP="00216DD1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《中华人民共和国环境保护法》、《中华人民共和国节约能源法》、《中华人民共和国固体废物污染环境防治法》、《工业企业厂界环境噪声排放标准GB 12348-2008》、《中华人民共和国安全生产法》、《中华人民共和国消防法》；</w:t>
            </w:r>
            <w:r w:rsidR="0008524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钢结构工程施工质量验收标准</w:t>
            </w:r>
            <w:r w:rsidR="0008524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GB50205-2020，工业机械电气设备通用技术条件</w:t>
            </w:r>
            <w:r w:rsidR="0008524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GB/T5226-2016，自动化仪表工程施工及验收规范</w:t>
            </w:r>
            <w:r w:rsidR="0008524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GB50093-2013， 铸造机械通用技术条件</w:t>
            </w:r>
            <w:r w:rsidR="0008524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GB/T 25711-2010，铸造机械安全防护技术条件</w:t>
            </w:r>
            <w:r w:rsidR="0008524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JB5545-1991</w:t>
            </w:r>
            <w:bookmarkStart w:id="4" w:name="_GoBack"/>
            <w:bookmarkEnd w:id="4"/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7A5759" w:rsidRPr="0059207A" w:rsidTr="003D26A6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759" w:rsidRPr="0059207A" w:rsidRDefault="007A5759" w:rsidP="003D26A6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759" w:rsidRPr="0059207A" w:rsidRDefault="007A5759" w:rsidP="00216DD1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7A5759" w:rsidRPr="0059207A" w:rsidTr="003D26A6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5759" w:rsidRPr="0059207A" w:rsidRDefault="007A5759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759" w:rsidRPr="0059207A" w:rsidRDefault="007A5759" w:rsidP="003D26A6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</w:p>
    <w:p w:rsidR="00A729C6" w:rsidRDefault="00A729C6" w:rsidP="00A729C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填表人(专业人员)：姜海军   日期：202</w:t>
      </w:r>
      <w:r w:rsidR="0093175D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</w:t>
      </w:r>
      <w:r w:rsidR="00041A18"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.</w:t>
      </w:r>
      <w:r w:rsidR="00041A18">
        <w:rPr>
          <w:rFonts w:ascii="宋体" w:hint="eastAsia"/>
          <w:b/>
          <w:sz w:val="22"/>
          <w:szCs w:val="22"/>
        </w:rPr>
        <w:t>23</w:t>
      </w:r>
      <w:r>
        <w:rPr>
          <w:rFonts w:ascii="宋体" w:hint="eastAsia"/>
          <w:b/>
          <w:sz w:val="22"/>
          <w:szCs w:val="22"/>
        </w:rPr>
        <w:t xml:space="preserve">   </w:t>
      </w:r>
      <w:r w:rsidR="00041A18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审核组长：姜海军   </w:t>
      </w:r>
      <w:r w:rsidR="00041A18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日期：202</w:t>
      </w:r>
      <w:r w:rsidR="0093175D">
        <w:rPr>
          <w:rFonts w:ascii="宋体" w:hint="eastAsia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.</w:t>
      </w:r>
      <w:r w:rsidR="00041A18">
        <w:rPr>
          <w:rFonts w:ascii="宋体" w:hint="eastAsia"/>
          <w:b/>
          <w:sz w:val="22"/>
          <w:szCs w:val="22"/>
        </w:rPr>
        <w:t>5</w:t>
      </w:r>
      <w:r>
        <w:rPr>
          <w:rFonts w:ascii="宋体" w:hint="eastAsia"/>
          <w:b/>
          <w:sz w:val="22"/>
          <w:szCs w:val="22"/>
        </w:rPr>
        <w:t>.</w:t>
      </w:r>
      <w:r w:rsidR="00041A18">
        <w:rPr>
          <w:rFonts w:ascii="宋体" w:hint="eastAsia"/>
          <w:b/>
          <w:sz w:val="22"/>
          <w:szCs w:val="22"/>
        </w:rPr>
        <w:t>23</w:t>
      </w:r>
    </w:p>
    <w:p w:rsidR="00A729C6" w:rsidRDefault="00A729C6" w:rsidP="00A729C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729C6" w:rsidRPr="00696AF7" w:rsidRDefault="00A729C6" w:rsidP="00A729C6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1AB5" w:rsidRPr="00A729C6" w:rsidRDefault="00261AB5" w:rsidP="00A729C6"/>
    <w:sectPr w:rsidR="00261AB5" w:rsidRPr="00A729C6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6D" w:rsidRDefault="00876F6D">
      <w:r>
        <w:separator/>
      </w:r>
    </w:p>
  </w:endnote>
  <w:endnote w:type="continuationSeparator" w:id="0">
    <w:p w:rsidR="00876F6D" w:rsidRDefault="008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6D" w:rsidRDefault="00876F6D">
      <w:r>
        <w:separator/>
      </w:r>
    </w:p>
  </w:footnote>
  <w:footnote w:type="continuationSeparator" w:id="0">
    <w:p w:rsidR="00876F6D" w:rsidRDefault="008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A4701" w:rsidP="00EA470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2E71" w:rsidRPr="00390345">
      <w:rPr>
        <w:rStyle w:val="CharChar1"/>
        <w:rFonts w:hint="default"/>
      </w:rPr>
      <w:t>北京国标联合认证有限公司</w:t>
    </w:r>
    <w:r w:rsidR="00242E71" w:rsidRPr="00390345">
      <w:rPr>
        <w:rStyle w:val="CharChar1"/>
        <w:rFonts w:hint="default"/>
      </w:rPr>
      <w:tab/>
    </w:r>
    <w:r w:rsidR="00242E71" w:rsidRPr="00390345">
      <w:rPr>
        <w:rStyle w:val="CharChar1"/>
        <w:rFonts w:hint="default"/>
      </w:rPr>
      <w:tab/>
    </w:r>
    <w:r w:rsidR="00242E71">
      <w:rPr>
        <w:rStyle w:val="CharChar1"/>
        <w:rFonts w:hint="default"/>
      </w:rPr>
      <w:tab/>
    </w:r>
  </w:p>
  <w:p w:rsidR="0092500F" w:rsidRDefault="00876F6D" w:rsidP="00EA470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42E71" w:rsidP="00EA470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2E71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876F6D">
    <w:pPr>
      <w:pStyle w:val="a4"/>
    </w:pPr>
  </w:p>
  <w:p w:rsidR="00AE4B04" w:rsidRDefault="00876F6D" w:rsidP="00EA470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8B6"/>
    <w:rsid w:val="00001E2E"/>
    <w:rsid w:val="00041A18"/>
    <w:rsid w:val="00085241"/>
    <w:rsid w:val="00134119"/>
    <w:rsid w:val="001443E9"/>
    <w:rsid w:val="00173FEA"/>
    <w:rsid w:val="00197E38"/>
    <w:rsid w:val="00242E71"/>
    <w:rsid w:val="002512C6"/>
    <w:rsid w:val="00261AB5"/>
    <w:rsid w:val="00285EFD"/>
    <w:rsid w:val="002A3BE9"/>
    <w:rsid w:val="0030586B"/>
    <w:rsid w:val="00400A69"/>
    <w:rsid w:val="004B136C"/>
    <w:rsid w:val="004B5E91"/>
    <w:rsid w:val="00545354"/>
    <w:rsid w:val="0059207A"/>
    <w:rsid w:val="005E53D0"/>
    <w:rsid w:val="0065155B"/>
    <w:rsid w:val="006B48B6"/>
    <w:rsid w:val="00726586"/>
    <w:rsid w:val="007628B4"/>
    <w:rsid w:val="007833BD"/>
    <w:rsid w:val="00794B64"/>
    <w:rsid w:val="007A5759"/>
    <w:rsid w:val="00876F6D"/>
    <w:rsid w:val="0093175D"/>
    <w:rsid w:val="0096033A"/>
    <w:rsid w:val="009B1D32"/>
    <w:rsid w:val="009E030E"/>
    <w:rsid w:val="00A10499"/>
    <w:rsid w:val="00A16BA7"/>
    <w:rsid w:val="00A729C6"/>
    <w:rsid w:val="00B12E63"/>
    <w:rsid w:val="00B87C64"/>
    <w:rsid w:val="00BA1B74"/>
    <w:rsid w:val="00CD569B"/>
    <w:rsid w:val="00D60CFF"/>
    <w:rsid w:val="00D6115E"/>
    <w:rsid w:val="00DD166E"/>
    <w:rsid w:val="00DD5743"/>
    <w:rsid w:val="00E610CF"/>
    <w:rsid w:val="00EA4701"/>
    <w:rsid w:val="00F92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东方正文"/>
    <w:basedOn w:val="a"/>
    <w:rsid w:val="00794B64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181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61</cp:revision>
  <cp:lastPrinted>2021-01-04T02:18:00Z</cp:lastPrinted>
  <dcterms:created xsi:type="dcterms:W3CDTF">2015-06-17T11:40:00Z</dcterms:created>
  <dcterms:modified xsi:type="dcterms:W3CDTF">2021-06-06T09:51:00Z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