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路威交通设施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12.05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