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207B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44558"/>
            <wp:effectExtent l="0" t="0" r="0" b="0"/>
            <wp:wrapNone/>
            <wp:docPr id="2" name="图片 2" descr="E:\360安全云盘同步版\国标联合审核\202105\菏泽市鑫源仪器仪表有限公司\新建文件夹\扫描全能王 2021-05-22 18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鑫源仪器仪表有限公司\新建文件夹\扫描全能王 2021-05-22 18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7D87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96D3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菏泽市鑫源仪器仪表有限公司</w:t>
            </w:r>
            <w:bookmarkEnd w:id="1"/>
          </w:p>
        </w:tc>
      </w:tr>
      <w:tr w:rsidR="00B96D3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0444-2021-Q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96D3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李建岭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13905301935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lijianlingxy@163.com</w:t>
            </w:r>
            <w:bookmarkEnd w:id="8"/>
          </w:p>
        </w:tc>
      </w:tr>
      <w:tr w:rsidR="00B96D33" w:rsidTr="000C09C8">
        <w:trPr>
          <w:trHeight w:val="52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C09C8"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冯素霞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971BD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971BD"/>
        </w:tc>
        <w:tc>
          <w:tcPr>
            <w:tcW w:w="2079" w:type="dxa"/>
            <w:gridSpan w:val="3"/>
            <w:vMerge/>
            <w:vAlign w:val="center"/>
          </w:tcPr>
          <w:p w:rsidR="004A38E5" w:rsidRDefault="000971BD"/>
        </w:tc>
      </w:tr>
      <w:tr w:rsidR="00B96D3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A7D8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A7D87" w:rsidP="000C09C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A7D8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96D3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A7D87">
            <w:bookmarkStart w:id="12" w:name="审核范围"/>
            <w:r>
              <w:t>实验室用石油分析仪器、制药生化仪器、加热仪器的生产和服务（不含需许可证及型式批准部分）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1A7D87">
            <w:r>
              <w:rPr>
                <w:rFonts w:hint="eastAsia"/>
              </w:rPr>
              <w:t>专业</w:t>
            </w:r>
          </w:p>
          <w:p w:rsidR="004A38E5" w:rsidRDefault="001A7D8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A7D87">
            <w:bookmarkStart w:id="13" w:name="专业代码"/>
            <w:r>
              <w:t>19.05.01</w:t>
            </w:r>
            <w:bookmarkEnd w:id="13"/>
          </w:p>
        </w:tc>
      </w:tr>
      <w:tr w:rsidR="00B96D3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A7D8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B96D3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A7D87" w:rsidP="000C09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96D3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A7D8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C09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A7D87">
              <w:rPr>
                <w:rFonts w:hint="eastAsia"/>
                <w:b/>
                <w:sz w:val="21"/>
                <w:szCs w:val="21"/>
              </w:rPr>
              <w:t>普通话</w:t>
            </w:r>
            <w:r w:rsidR="001A7D8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A7D87">
              <w:rPr>
                <w:rFonts w:hint="eastAsia"/>
                <w:b/>
                <w:sz w:val="21"/>
                <w:szCs w:val="21"/>
              </w:rPr>
              <w:t>英语</w:t>
            </w:r>
            <w:r w:rsidR="001A7D8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A7D8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96D3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A7D8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B96D3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96D3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A7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B96D3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971BD"/>
        </w:tc>
        <w:tc>
          <w:tcPr>
            <w:tcW w:w="780" w:type="dxa"/>
            <w:gridSpan w:val="2"/>
            <w:vAlign w:val="center"/>
          </w:tcPr>
          <w:p w:rsidR="004A38E5" w:rsidRDefault="000971BD"/>
        </w:tc>
        <w:tc>
          <w:tcPr>
            <w:tcW w:w="720" w:type="dxa"/>
            <w:vAlign w:val="center"/>
          </w:tcPr>
          <w:p w:rsidR="004A38E5" w:rsidRDefault="000971BD"/>
        </w:tc>
        <w:tc>
          <w:tcPr>
            <w:tcW w:w="1141" w:type="dxa"/>
            <w:gridSpan w:val="2"/>
            <w:vAlign w:val="center"/>
          </w:tcPr>
          <w:p w:rsidR="004A38E5" w:rsidRDefault="000971BD"/>
        </w:tc>
        <w:tc>
          <w:tcPr>
            <w:tcW w:w="3402" w:type="dxa"/>
            <w:gridSpan w:val="4"/>
            <w:vAlign w:val="center"/>
          </w:tcPr>
          <w:p w:rsidR="004A38E5" w:rsidRDefault="000971BD"/>
        </w:tc>
        <w:tc>
          <w:tcPr>
            <w:tcW w:w="1559" w:type="dxa"/>
            <w:gridSpan w:val="4"/>
            <w:vAlign w:val="center"/>
          </w:tcPr>
          <w:p w:rsidR="004A38E5" w:rsidRDefault="000971BD"/>
        </w:tc>
        <w:tc>
          <w:tcPr>
            <w:tcW w:w="1229" w:type="dxa"/>
            <w:vAlign w:val="center"/>
          </w:tcPr>
          <w:p w:rsidR="004A38E5" w:rsidRDefault="000971BD"/>
        </w:tc>
      </w:tr>
      <w:tr w:rsidR="00B96D3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A7D8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B96D3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C09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C09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A7D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971BD"/>
        </w:tc>
      </w:tr>
      <w:tr w:rsidR="00B96D3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A7D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C09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971B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971B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971B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971BD">
            <w:pPr>
              <w:spacing w:line="360" w:lineRule="auto"/>
            </w:pPr>
          </w:p>
        </w:tc>
      </w:tr>
      <w:tr w:rsidR="000C09C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0C09C8" w:rsidRDefault="000C09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C09C8" w:rsidRDefault="000C09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2021.5.10</w:t>
            </w:r>
          </w:p>
        </w:tc>
        <w:tc>
          <w:tcPr>
            <w:tcW w:w="1134" w:type="dxa"/>
            <w:gridSpan w:val="2"/>
            <w:vAlign w:val="center"/>
          </w:tcPr>
          <w:p w:rsidR="000C09C8" w:rsidRDefault="000C09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0C09C8" w:rsidRDefault="000C09C8" w:rsidP="00F876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2021.5.10</w:t>
            </w:r>
          </w:p>
        </w:tc>
        <w:tc>
          <w:tcPr>
            <w:tcW w:w="1418" w:type="dxa"/>
            <w:gridSpan w:val="2"/>
            <w:vAlign w:val="center"/>
          </w:tcPr>
          <w:p w:rsidR="000C09C8" w:rsidRDefault="000C09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0C09C8" w:rsidRDefault="000C09C8" w:rsidP="00B25D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2021.5.10</w:t>
            </w:r>
          </w:p>
        </w:tc>
      </w:tr>
    </w:tbl>
    <w:p w:rsidR="004A38E5" w:rsidRDefault="000971BD">
      <w:pPr>
        <w:widowControl/>
        <w:jc w:val="left"/>
      </w:pPr>
    </w:p>
    <w:p w:rsidR="004A38E5" w:rsidRDefault="000971BD" w:rsidP="000C09C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C09C8" w:rsidRDefault="000C09C8" w:rsidP="000C09C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C09C8" w:rsidRDefault="000C09C8" w:rsidP="000C09C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0C09C8" w:rsidTr="00546256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0C09C8" w:rsidTr="00546256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C09C8" w:rsidTr="00546256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C8" w:rsidRDefault="000C09C8" w:rsidP="005462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C09C8" w:rsidRDefault="000C09C8" w:rsidP="005462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0C09C8" w:rsidRDefault="000C09C8" w:rsidP="005462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0C09C8" w:rsidRDefault="000C09C8" w:rsidP="005462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0C09C8" w:rsidRDefault="000C09C8" w:rsidP="005462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C8" w:rsidRDefault="000C09C8" w:rsidP="005462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C09C8" w:rsidRDefault="000C09C8" w:rsidP="005462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0C09C8" w:rsidRDefault="000C09C8" w:rsidP="005462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C09C8" w:rsidRDefault="000C09C8" w:rsidP="005462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0C09C8" w:rsidRDefault="000C09C8" w:rsidP="00546256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0C09C8" w:rsidTr="00546256">
        <w:trPr>
          <w:cantSplit/>
          <w:trHeight w:val="1053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0C09C8" w:rsidRPr="00996416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0C09C8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0C09C8" w:rsidRDefault="000C09C8" w:rsidP="000C09C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0C09C8" w:rsidRDefault="000C09C8" w:rsidP="00546256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09C8" w:rsidRDefault="000C09C8" w:rsidP="0054625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0C09C8" w:rsidRDefault="000C09C8" w:rsidP="00546256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0C09C8" w:rsidTr="00546256">
        <w:trPr>
          <w:cantSplit/>
          <w:trHeight w:val="297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09C8" w:rsidRDefault="000C09C8" w:rsidP="0054625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0C09C8" w:rsidRDefault="000C09C8" w:rsidP="000C09C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0C09C8" w:rsidRDefault="000C09C8" w:rsidP="000C09C8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0C09C8" w:rsidRDefault="000C09C8" w:rsidP="000C09C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0C09C8" w:rsidRDefault="000C09C8" w:rsidP="000C09C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0C09C8" w:rsidRDefault="000C09C8" w:rsidP="000C09C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0C09C8" w:rsidRDefault="000C09C8" w:rsidP="000C09C8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0C09C8" w:rsidRPr="00996416" w:rsidRDefault="000C09C8" w:rsidP="000C09C8">
      <w:pPr>
        <w:rPr>
          <w:rFonts w:asciiTheme="minorEastAsia" w:eastAsiaTheme="minorEastAsia" w:hAnsiTheme="minorEastAsia"/>
          <w:sz w:val="32"/>
          <w:szCs w:val="32"/>
        </w:rPr>
      </w:pPr>
    </w:p>
    <w:sectPr w:rsidR="000C09C8" w:rsidRPr="00996416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BD" w:rsidRDefault="000971BD">
      <w:r>
        <w:separator/>
      </w:r>
    </w:p>
  </w:endnote>
  <w:endnote w:type="continuationSeparator" w:id="0">
    <w:p w:rsidR="000971BD" w:rsidRDefault="0009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A7D8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07B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07B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971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BD" w:rsidRDefault="000971BD">
      <w:r>
        <w:separator/>
      </w:r>
    </w:p>
  </w:footnote>
  <w:footnote w:type="continuationSeparator" w:id="0">
    <w:p w:rsidR="000971BD" w:rsidRDefault="0009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A7D87" w:rsidP="000C09C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971BD" w:rsidP="000C09C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A7D8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7D8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A7D87">
      <w:rPr>
        <w:rStyle w:val="CharChar1"/>
        <w:rFonts w:hint="default"/>
        <w:w w:val="90"/>
      </w:rPr>
      <w:t>Co.</w:t>
    </w:r>
    <w:proofErr w:type="gramStart"/>
    <w:r w:rsidR="001A7D87">
      <w:rPr>
        <w:rStyle w:val="CharChar1"/>
        <w:rFonts w:hint="default"/>
        <w:w w:val="90"/>
      </w:rPr>
      <w:t>,Ltd</w:t>
    </w:r>
    <w:proofErr w:type="spellEnd"/>
    <w:proofErr w:type="gramEnd"/>
    <w:r w:rsidR="001A7D87">
      <w:rPr>
        <w:rStyle w:val="CharChar1"/>
        <w:rFonts w:hint="default"/>
        <w:w w:val="90"/>
      </w:rPr>
      <w:t>.</w:t>
    </w:r>
  </w:p>
  <w:p w:rsidR="004A38E5" w:rsidRDefault="001A7D8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D33"/>
    <w:rsid w:val="000971BD"/>
    <w:rsid w:val="000C09C8"/>
    <w:rsid w:val="001A7D87"/>
    <w:rsid w:val="00B96D33"/>
    <w:rsid w:val="00F2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2021-05-26T06:28:00Z</cp:lastPrinted>
  <dcterms:created xsi:type="dcterms:W3CDTF">2015-06-17T12:16:00Z</dcterms:created>
  <dcterms:modified xsi:type="dcterms:W3CDTF">2021-05-26T06:29:00Z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