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4C224F"/>
    <w:rsid w:val="64023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2021-05-13T05:53:47Z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92EA8E4516904D23B57FDA6BB6792C63</vt:lpwstr>
  </property>
</Properties>
</file>