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晟强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46-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再认证</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张心</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冉景洲</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1年05月13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5月13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5月13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C52F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5-10T12:28: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20CABFFBDB34D1E83AE62A2A55EBC5F</vt:lpwstr>
  </property>
</Properties>
</file>