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南方精典(重庆)人才服务有限公司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23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2021-05-12T14:39:57Z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B43F88BA9CE84BFDB1064CECE2AB68EB</vt:lpwstr>
  </property>
</Properties>
</file>