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1FF" w:rsidRDefault="00936525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 w:rsidR="0082503C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936525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 w:rsidR="00830456" w:rsidRDefault="00936525" w:rsidP="0054203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北京美特众金石油化工科技有限公司</w:t>
            </w:r>
            <w:bookmarkEnd w:id="0"/>
          </w:p>
        </w:tc>
      </w:tr>
      <w:tr w:rsidR="0082503C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0401FF" w:rsidRDefault="0093652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 w:rsidR="000401FF" w:rsidRDefault="00936525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北京市房山区燕山迎风街</w:t>
            </w:r>
            <w:r>
              <w:rPr>
                <w:rFonts w:asciiTheme="minorEastAsia" w:eastAsiaTheme="minorEastAsia" w:hAnsiTheme="minorEastAsia"/>
                <w:sz w:val="20"/>
              </w:rPr>
              <w:t>11</w:t>
            </w:r>
            <w:r>
              <w:rPr>
                <w:rFonts w:asciiTheme="minorEastAsia" w:eastAsiaTheme="minorEastAsia" w:hAnsiTheme="minorEastAsia"/>
                <w:sz w:val="20"/>
              </w:rPr>
              <w:t>号双益商务楼</w:t>
            </w:r>
            <w:r>
              <w:rPr>
                <w:rFonts w:asciiTheme="minorEastAsia" w:eastAsiaTheme="minorEastAsia" w:hAnsiTheme="minorEastAsia"/>
                <w:sz w:val="20"/>
              </w:rPr>
              <w:t>B</w:t>
            </w:r>
            <w:r>
              <w:rPr>
                <w:rFonts w:asciiTheme="minorEastAsia" w:eastAsiaTheme="minorEastAsia" w:hAnsiTheme="minorEastAsia"/>
                <w:sz w:val="20"/>
              </w:rPr>
              <w:t>座</w:t>
            </w:r>
            <w:r>
              <w:rPr>
                <w:rFonts w:asciiTheme="minorEastAsia" w:eastAsiaTheme="minorEastAsia" w:hAnsiTheme="minorEastAsia"/>
                <w:sz w:val="20"/>
              </w:rPr>
              <w:t>B110</w:t>
            </w:r>
            <w:r>
              <w:rPr>
                <w:rFonts w:asciiTheme="minorEastAsia" w:eastAsiaTheme="minorEastAsia" w:hAnsiTheme="minorEastAsia"/>
                <w:sz w:val="20"/>
              </w:rPr>
              <w:t>房</w:t>
            </w:r>
            <w:bookmarkEnd w:id="1"/>
          </w:p>
        </w:tc>
      </w:tr>
      <w:tr w:rsidR="0082503C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936525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830456" w:rsidRDefault="00936525" w:rsidP="0054203A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刘欣颖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830456" w:rsidRDefault="00936525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 w:rsidR="00830456" w:rsidRDefault="00936525" w:rsidP="0054203A"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13520429617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 w:rsidR="00830456" w:rsidRDefault="0093652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830456" w:rsidRDefault="00936525"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102500</w:t>
            </w:r>
            <w:bookmarkEnd w:id="4"/>
          </w:p>
        </w:tc>
      </w:tr>
      <w:tr w:rsidR="0082503C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936525" w:rsidP="0054203A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830456" w:rsidRDefault="005422C7" w:rsidP="0054203A">
            <w:bookmarkStart w:id="5" w:name="最高管理者"/>
            <w:bookmarkEnd w:id="5"/>
            <w:r w:rsidRPr="005422C7">
              <w:rPr>
                <w:rFonts w:hint="eastAsia"/>
              </w:rPr>
              <w:t>赵利</w:t>
            </w:r>
          </w:p>
        </w:tc>
        <w:tc>
          <w:tcPr>
            <w:tcW w:w="1695" w:type="dxa"/>
            <w:gridSpan w:val="2"/>
            <w:vAlign w:val="center"/>
          </w:tcPr>
          <w:p w:rsidR="00830456" w:rsidRDefault="00936525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 w:rsidR="00830456" w:rsidRDefault="00936525" w:rsidP="0054203A">
            <w:bookmarkStart w:id="6" w:name="联系人传真"/>
            <w:bookmarkEnd w:id="6"/>
          </w:p>
        </w:tc>
        <w:tc>
          <w:tcPr>
            <w:tcW w:w="765" w:type="dxa"/>
            <w:gridSpan w:val="4"/>
            <w:vAlign w:val="center"/>
          </w:tcPr>
          <w:p w:rsidR="00830456" w:rsidRDefault="0093652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830456" w:rsidRDefault="00936525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R="0082503C" w:rsidTr="00E05BDE">
        <w:trPr>
          <w:trHeight w:val="418"/>
        </w:trPr>
        <w:tc>
          <w:tcPr>
            <w:tcW w:w="1485" w:type="dxa"/>
            <w:gridSpan w:val="3"/>
            <w:vAlign w:val="center"/>
          </w:tcPr>
          <w:p w:rsidR="000401FF" w:rsidRDefault="00936525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0401FF" w:rsidRDefault="00936525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0509-2019-Q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 w:rsidR="000401FF" w:rsidRDefault="00936525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0401FF" w:rsidRDefault="00936525"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 w:rsidR="0082503C" w:rsidTr="00E05BDE">
        <w:trPr>
          <w:trHeight w:val="455"/>
        </w:trPr>
        <w:tc>
          <w:tcPr>
            <w:tcW w:w="1485" w:type="dxa"/>
            <w:gridSpan w:val="3"/>
            <w:vAlign w:val="center"/>
          </w:tcPr>
          <w:p w:rsidR="000401FF" w:rsidRDefault="00936525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 w:rsidR="000401FF" w:rsidRDefault="00936525">
            <w:pPr>
              <w:rPr>
                <w:sz w:val="20"/>
              </w:rPr>
            </w:pPr>
            <w:bookmarkStart w:id="12" w:name="审核类型ZB"/>
            <w:r w:rsidRPr="00272FFB">
              <w:rPr>
                <w:rFonts w:ascii="宋体" w:hAnsi="宋体" w:hint="eastAsia"/>
                <w:b/>
                <w:bCs/>
                <w:sz w:val="20"/>
              </w:rPr>
              <w:t>质量管理体系：初次认证第（二）阶段</w:t>
            </w:r>
            <w:bookmarkEnd w:id="12"/>
          </w:p>
        </w:tc>
      </w:tr>
      <w:tr w:rsidR="0082503C" w:rsidTr="00E05BDE">
        <w:trPr>
          <w:trHeight w:val="990"/>
        </w:trPr>
        <w:tc>
          <w:tcPr>
            <w:tcW w:w="1485" w:type="dxa"/>
            <w:gridSpan w:val="3"/>
            <w:vAlign w:val="center"/>
          </w:tcPr>
          <w:p w:rsidR="000401FF" w:rsidRDefault="0093652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 w:rsidR="000401FF" w:rsidRDefault="005422C7" w:rsidP="005422C7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2" w:hangingChars="100" w:hanging="2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/>
                <w:sz w:val="20"/>
              </w:rPr>
              <w:t>■</w:t>
            </w:r>
            <w:r w:rsidR="00936525">
              <w:rPr>
                <w:rFonts w:ascii="宋体" w:hAnsi="宋体" w:hint="eastAsia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 w:rsidR="000401FF" w:rsidRDefault="00936525" w:rsidP="005422C7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51" w:left="79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3A7EE3" w:rsidRDefault="00936525" w:rsidP="005422C7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 w:hint="eastAsia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</w:t>
            </w:r>
            <w:r>
              <w:rPr>
                <w:rFonts w:ascii="宋体" w:hAnsi="宋体" w:hint="eastAsia"/>
                <w:b/>
                <w:bCs/>
                <w:sz w:val="20"/>
              </w:rPr>
              <w:t xml:space="preserve">: </w:t>
            </w:r>
          </w:p>
          <w:p w:rsidR="00E87A92" w:rsidRDefault="00936525" w:rsidP="005422C7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□确定是否推荐同意扩大范围的申请并换发认证证书。</w:t>
            </w:r>
          </w:p>
          <w:p w:rsidR="00E87A92" w:rsidRDefault="00936525" w:rsidP="005422C7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RDefault="00936525" w:rsidP="005422C7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□调查获证客户变更信息，确定管理体系持续有效运行。</w:t>
            </w:r>
          </w:p>
          <w:p w:rsidR="00E87A92" w:rsidRDefault="00936525" w:rsidP="005422C7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RDefault="00936525" w:rsidP="005422C7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R="0082503C" w:rsidTr="00E05BDE">
        <w:trPr>
          <w:trHeight w:val="799"/>
        </w:trPr>
        <w:tc>
          <w:tcPr>
            <w:tcW w:w="1485" w:type="dxa"/>
            <w:gridSpan w:val="3"/>
            <w:vAlign w:val="center"/>
          </w:tcPr>
          <w:p w:rsidR="000401FF" w:rsidRDefault="0093652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0401FF" w:rsidRDefault="00936525"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工业设备清洗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 w:rsidR="000401FF" w:rsidRDefault="0093652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 w:rsidRDefault="0093652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0401FF" w:rsidRDefault="00936525"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35.16.02</w:t>
            </w:r>
            <w:bookmarkEnd w:id="14"/>
          </w:p>
        </w:tc>
      </w:tr>
      <w:tr w:rsidR="0082503C" w:rsidTr="00E05BDE">
        <w:trPr>
          <w:trHeight w:val="840"/>
        </w:trPr>
        <w:tc>
          <w:tcPr>
            <w:tcW w:w="1485" w:type="dxa"/>
            <w:gridSpan w:val="3"/>
            <w:vAlign w:val="center"/>
          </w:tcPr>
          <w:p w:rsidR="000401FF" w:rsidRDefault="0093652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 w:rsidR="00272FFB" w:rsidRPr="00272FFB" w:rsidRDefault="00936525" w:rsidP="00272FF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 w:rsidRPr="00272FFB">
              <w:rPr>
                <w:rFonts w:hint="eastAsia"/>
                <w:b/>
                <w:sz w:val="20"/>
                <w:lang w:val="de-DE"/>
              </w:rPr>
              <w:t xml:space="preserve">GB/T </w:t>
            </w:r>
            <w:r w:rsidRPr="00272FFB">
              <w:rPr>
                <w:rFonts w:hint="eastAsia"/>
                <w:b/>
                <w:sz w:val="20"/>
                <w:lang w:val="de-DE"/>
              </w:rPr>
              <w:t>19001-2016idtISO 9001:2015</w:t>
            </w:r>
            <w:bookmarkEnd w:id="15"/>
          </w:p>
        </w:tc>
      </w:tr>
      <w:tr w:rsidR="0082503C" w:rsidTr="00272FFB">
        <w:trPr>
          <w:trHeight w:val="223"/>
        </w:trPr>
        <w:tc>
          <w:tcPr>
            <w:tcW w:w="1485" w:type="dxa"/>
            <w:gridSpan w:val="3"/>
            <w:vAlign w:val="center"/>
          </w:tcPr>
          <w:p w:rsidR="000401FF" w:rsidRDefault="0093652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 w:rsidR="000401FF" w:rsidRDefault="00936525" w:rsidP="005422C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2019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11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01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2019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11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02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</w:t>
            </w:r>
            <w:r>
              <w:rPr>
                <w:rFonts w:hint="eastAsia"/>
                <w:b/>
                <w:sz w:val="20"/>
              </w:rPr>
              <w:t>1.5</w:t>
            </w:r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  <w:bookmarkEnd w:id="16"/>
          </w:p>
        </w:tc>
      </w:tr>
      <w:tr w:rsidR="0082503C" w:rsidTr="00E05BDE">
        <w:trPr>
          <w:trHeight w:val="492"/>
        </w:trPr>
        <w:tc>
          <w:tcPr>
            <w:tcW w:w="1485" w:type="dxa"/>
            <w:gridSpan w:val="3"/>
            <w:vAlign w:val="center"/>
          </w:tcPr>
          <w:p w:rsidR="000401FF" w:rsidRDefault="0093652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 w:rsidR="000401FF" w:rsidRDefault="005422C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■</w:t>
            </w:r>
            <w:r w:rsidR="00936525">
              <w:rPr>
                <w:rFonts w:hint="eastAsia"/>
                <w:b/>
                <w:sz w:val="20"/>
              </w:rPr>
              <w:t>普通话</w:t>
            </w:r>
            <w:r w:rsidR="00936525">
              <w:rPr>
                <w:rFonts w:hint="eastAsia"/>
                <w:sz w:val="20"/>
                <w:lang w:val="de-DE"/>
              </w:rPr>
              <w:t>□</w:t>
            </w:r>
            <w:r w:rsidR="00936525">
              <w:rPr>
                <w:rFonts w:hint="eastAsia"/>
                <w:b/>
                <w:sz w:val="20"/>
              </w:rPr>
              <w:t>英语</w:t>
            </w:r>
            <w:r w:rsidR="00936525">
              <w:rPr>
                <w:rFonts w:hint="eastAsia"/>
                <w:sz w:val="20"/>
                <w:lang w:val="de-DE"/>
              </w:rPr>
              <w:t>□</w:t>
            </w:r>
            <w:r w:rsidR="00936525">
              <w:rPr>
                <w:rFonts w:hint="eastAsia"/>
                <w:b/>
                <w:sz w:val="20"/>
              </w:rPr>
              <w:t>其他</w:t>
            </w:r>
          </w:p>
        </w:tc>
      </w:tr>
      <w:tr w:rsidR="0082503C" w:rsidTr="00E05BDE">
        <w:trPr>
          <w:trHeight w:val="495"/>
        </w:trPr>
        <w:tc>
          <w:tcPr>
            <w:tcW w:w="10321" w:type="dxa"/>
            <w:gridSpan w:val="19"/>
            <w:vAlign w:val="center"/>
          </w:tcPr>
          <w:p w:rsidR="000401FF" w:rsidRDefault="0093652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82503C" w:rsidTr="00272FFB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936525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936525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936525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951" w:type="dxa"/>
            <w:vAlign w:val="center"/>
          </w:tcPr>
          <w:p w:rsidR="00272FFB" w:rsidRDefault="00936525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869" w:type="dxa"/>
            <w:gridSpan w:val="8"/>
            <w:vAlign w:val="center"/>
          </w:tcPr>
          <w:p w:rsidR="00272FFB" w:rsidRDefault="00936525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 w:rsidR="00272FFB" w:rsidRDefault="00936525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 w:rsidR="00272FFB" w:rsidRDefault="00936525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82503C" w:rsidTr="00272FFB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936525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朱晓丽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936525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936525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 w:rsidR="00272FFB" w:rsidRDefault="00936525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869" w:type="dxa"/>
            <w:gridSpan w:val="8"/>
            <w:vAlign w:val="center"/>
          </w:tcPr>
          <w:p w:rsidR="00272FFB" w:rsidRDefault="00936525" w:rsidP="00272FFB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RDefault="00936525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15011335853</w:t>
            </w:r>
          </w:p>
        </w:tc>
        <w:tc>
          <w:tcPr>
            <w:tcW w:w="1141" w:type="dxa"/>
            <w:vAlign w:val="center"/>
          </w:tcPr>
          <w:p w:rsidR="00272FFB" w:rsidRDefault="00936525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ISC-205805</w:t>
            </w:r>
          </w:p>
        </w:tc>
      </w:tr>
      <w:tr w:rsidR="0082503C" w:rsidTr="00272FFB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936525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马贵兰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936525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936525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 w:rsidR="00272FFB" w:rsidRDefault="00936525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专家</w:t>
            </w:r>
          </w:p>
          <w:p w:rsidR="00272FFB" w:rsidRDefault="00936525" w:rsidP="00272FFB">
            <w:pPr>
              <w:jc w:val="center"/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RDefault="00936525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35.16.02</w:t>
            </w:r>
          </w:p>
        </w:tc>
        <w:tc>
          <w:tcPr>
            <w:tcW w:w="1275" w:type="dxa"/>
            <w:gridSpan w:val="3"/>
            <w:vAlign w:val="center"/>
          </w:tcPr>
          <w:p w:rsidR="00272FFB" w:rsidRDefault="00936525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13910689794</w:t>
            </w:r>
          </w:p>
        </w:tc>
        <w:tc>
          <w:tcPr>
            <w:tcW w:w="1141" w:type="dxa"/>
            <w:vAlign w:val="center"/>
          </w:tcPr>
          <w:p w:rsidR="00272FFB" w:rsidRDefault="00936525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ISC0019</w:t>
            </w:r>
          </w:p>
        </w:tc>
      </w:tr>
      <w:tr w:rsidR="0082503C" w:rsidTr="00272FFB">
        <w:trPr>
          <w:trHeight w:val="322"/>
        </w:trPr>
        <w:tc>
          <w:tcPr>
            <w:tcW w:w="1242" w:type="dxa"/>
            <w:gridSpan w:val="2"/>
            <w:vAlign w:val="center"/>
          </w:tcPr>
          <w:p w:rsidR="00272FFB" w:rsidRDefault="00936525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RDefault="00936525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RDefault="00936525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RDefault="00936525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RDefault="00936525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RDefault="00936525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RDefault="00936525" w:rsidP="00272FFB">
            <w:pPr>
              <w:rPr>
                <w:sz w:val="20"/>
              </w:rPr>
            </w:pPr>
          </w:p>
        </w:tc>
      </w:tr>
      <w:tr w:rsidR="0082503C" w:rsidTr="00E05BDE">
        <w:trPr>
          <w:trHeight w:val="825"/>
        </w:trPr>
        <w:tc>
          <w:tcPr>
            <w:tcW w:w="10321" w:type="dxa"/>
            <w:gridSpan w:val="19"/>
            <w:vAlign w:val="center"/>
          </w:tcPr>
          <w:p w:rsidR="00272FFB" w:rsidRDefault="00936525" w:rsidP="00272FFB">
            <w:r>
              <w:rPr>
                <w:rFonts w:ascii="宋体" w:hAnsi="宋体" w:hint="eastAsia"/>
                <w:b/>
                <w:sz w:val="21"/>
                <w:szCs w:val="21"/>
              </w:rPr>
              <w:t>承诺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: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82503C" w:rsidTr="00E05BDE">
        <w:trPr>
          <w:trHeight w:val="510"/>
        </w:trPr>
        <w:tc>
          <w:tcPr>
            <w:tcW w:w="1201" w:type="dxa"/>
            <w:vAlign w:val="center"/>
          </w:tcPr>
          <w:p w:rsidR="00272FFB" w:rsidRDefault="00936525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5422C7" w:rsidP="00272FFB">
            <w:pPr>
              <w:rPr>
                <w:sz w:val="20"/>
              </w:rPr>
            </w:pPr>
            <w:r>
              <w:rPr>
                <w:sz w:val="20"/>
              </w:rPr>
              <w:t>朱晓丽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272FFB" w:rsidRDefault="00936525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72FFB" w:rsidRDefault="00936525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272FFB" w:rsidRDefault="005422C7" w:rsidP="00272FFB">
            <w:pPr>
              <w:rPr>
                <w:sz w:val="20"/>
              </w:rPr>
            </w:pPr>
            <w:r>
              <w:rPr>
                <w:sz w:val="20"/>
              </w:rPr>
              <w:t>张敏</w:t>
            </w:r>
          </w:p>
        </w:tc>
        <w:tc>
          <w:tcPr>
            <w:tcW w:w="1418" w:type="dxa"/>
            <w:gridSpan w:val="3"/>
            <w:vMerge w:val="restart"/>
            <w:vAlign w:val="center"/>
          </w:tcPr>
          <w:p w:rsidR="00272FFB" w:rsidRDefault="00936525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72FFB" w:rsidRDefault="00936525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 w:rsidR="00272FFB" w:rsidRDefault="00936525" w:rsidP="00272FFB"/>
        </w:tc>
      </w:tr>
      <w:tr w:rsidR="0082503C" w:rsidTr="00E05BDE">
        <w:trPr>
          <w:trHeight w:val="211"/>
        </w:trPr>
        <w:tc>
          <w:tcPr>
            <w:tcW w:w="1201" w:type="dxa"/>
            <w:vAlign w:val="center"/>
          </w:tcPr>
          <w:p w:rsidR="00272FFB" w:rsidRDefault="00936525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5422C7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15011335853</w:t>
            </w:r>
          </w:p>
        </w:tc>
        <w:tc>
          <w:tcPr>
            <w:tcW w:w="1134" w:type="dxa"/>
            <w:gridSpan w:val="3"/>
            <w:vMerge/>
            <w:vAlign w:val="center"/>
          </w:tcPr>
          <w:p w:rsidR="00272FFB" w:rsidRDefault="00936525" w:rsidP="00272FFB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272FFB" w:rsidRDefault="00936525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272FFB" w:rsidRDefault="00936525" w:rsidP="00272FFB"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/>
            <w:vAlign w:val="center"/>
          </w:tcPr>
          <w:p w:rsidR="00272FFB" w:rsidRDefault="00936525" w:rsidP="00272FFB"/>
        </w:tc>
      </w:tr>
      <w:tr w:rsidR="0082503C" w:rsidTr="00E05BDE">
        <w:trPr>
          <w:trHeight w:val="218"/>
        </w:trPr>
        <w:tc>
          <w:tcPr>
            <w:tcW w:w="1201" w:type="dxa"/>
            <w:vAlign w:val="center"/>
          </w:tcPr>
          <w:p w:rsidR="00272FFB" w:rsidRDefault="00936525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5422C7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2019.10.31</w:t>
            </w:r>
          </w:p>
        </w:tc>
        <w:tc>
          <w:tcPr>
            <w:tcW w:w="1134" w:type="dxa"/>
            <w:gridSpan w:val="3"/>
            <w:vAlign w:val="center"/>
          </w:tcPr>
          <w:p w:rsidR="00272FFB" w:rsidRDefault="00936525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 w:rsidR="00272FFB" w:rsidRDefault="00936525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272FFB" w:rsidRDefault="00936525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 w:rsidR="00272FFB" w:rsidRDefault="005422C7" w:rsidP="00272FFB">
            <w:r>
              <w:rPr>
                <w:rFonts w:hint="eastAsia"/>
                <w:sz w:val="20"/>
              </w:rPr>
              <w:t>2019.10.31</w:t>
            </w:r>
          </w:p>
        </w:tc>
      </w:tr>
    </w:tbl>
    <w:p w:rsidR="000401FF" w:rsidRDefault="00936525" w:rsidP="005422C7">
      <w:pPr>
        <w:snapToGrid w:val="0"/>
        <w:spacing w:beforeLines="50" w:before="163" w:line="400" w:lineRule="exact"/>
        <w:ind w:firstLineChars="1253" w:firstLine="3774"/>
        <w:rPr>
          <w:rFonts w:ascii="宋体" w:hAnsi="宋体" w:hint="eastAsia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lastRenderedPageBreak/>
        <w:t>现场审核日程安排表</w:t>
      </w:r>
    </w:p>
    <w:tbl>
      <w:tblPr>
        <w:tblpPr w:leftFromText="181" w:rightFromText="181" w:vertAnchor="text" w:horzAnchor="margin" w:tblpY="126"/>
        <w:tblW w:w="107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906"/>
        <w:gridCol w:w="1620"/>
        <w:gridCol w:w="6222"/>
      </w:tblGrid>
      <w:tr w:rsidR="00D91D9B" w:rsidTr="00B3127B">
        <w:trPr>
          <w:cantSplit/>
          <w:trHeight w:val="549"/>
        </w:trPr>
        <w:tc>
          <w:tcPr>
            <w:tcW w:w="1980" w:type="dxa"/>
            <w:tcBorders>
              <w:top w:val="single" w:sz="12" w:space="0" w:color="auto"/>
            </w:tcBorders>
            <w:vAlign w:val="center"/>
          </w:tcPr>
          <w:p w:rsidR="00D91D9B" w:rsidRPr="00F43553" w:rsidRDefault="00D91D9B" w:rsidP="00B3127B">
            <w:pPr>
              <w:spacing w:line="240" w:lineRule="atLeast"/>
              <w:ind w:firstLineChars="200" w:firstLine="361"/>
              <w:rPr>
                <w:rFonts w:asciiTheme="minorEastAsia" w:eastAsiaTheme="minorEastAsia" w:hAnsiTheme="minorEastAsia" w:cstheme="minorEastAsia"/>
                <w:b/>
                <w:sz w:val="18"/>
                <w:szCs w:val="18"/>
              </w:rPr>
            </w:pPr>
            <w:r w:rsidRPr="00F43553">
              <w:rPr>
                <w:rFonts w:asciiTheme="minorEastAsia" w:eastAsiaTheme="minorEastAsia" w:hAnsiTheme="minorEastAsia" w:cstheme="minorEastAsia" w:hint="eastAsia"/>
                <w:b/>
                <w:sz w:val="18"/>
                <w:szCs w:val="18"/>
              </w:rPr>
              <w:t>审核时间</w:t>
            </w:r>
          </w:p>
        </w:tc>
        <w:tc>
          <w:tcPr>
            <w:tcW w:w="906" w:type="dxa"/>
            <w:tcBorders>
              <w:top w:val="single" w:sz="12" w:space="0" w:color="auto"/>
            </w:tcBorders>
            <w:vAlign w:val="center"/>
          </w:tcPr>
          <w:p w:rsidR="00D91D9B" w:rsidRDefault="00D91D9B" w:rsidP="00B3127B">
            <w:pPr>
              <w:spacing w:line="240" w:lineRule="atLeast"/>
              <w:jc w:val="center"/>
              <w:rPr>
                <w:rFonts w:asciiTheme="minorEastAsia" w:eastAsia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18"/>
                <w:szCs w:val="18"/>
              </w:rPr>
              <w:t>审核员代码</w:t>
            </w:r>
          </w:p>
        </w:tc>
        <w:tc>
          <w:tcPr>
            <w:tcW w:w="1620" w:type="dxa"/>
            <w:tcBorders>
              <w:top w:val="single" w:sz="12" w:space="0" w:color="auto"/>
            </w:tcBorders>
            <w:vAlign w:val="center"/>
          </w:tcPr>
          <w:p w:rsidR="00D91D9B" w:rsidRDefault="00D91D9B" w:rsidP="00B3127B">
            <w:pPr>
              <w:spacing w:line="240" w:lineRule="atLeast"/>
              <w:jc w:val="center"/>
              <w:rPr>
                <w:rFonts w:asciiTheme="minorEastAsia" w:eastAsia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18"/>
                <w:szCs w:val="18"/>
              </w:rPr>
              <w:t>受审核部门</w:t>
            </w:r>
          </w:p>
        </w:tc>
        <w:tc>
          <w:tcPr>
            <w:tcW w:w="6222" w:type="dxa"/>
            <w:tcBorders>
              <w:top w:val="single" w:sz="12" w:space="0" w:color="auto"/>
            </w:tcBorders>
            <w:vAlign w:val="center"/>
          </w:tcPr>
          <w:p w:rsidR="00D91D9B" w:rsidRDefault="00D91D9B" w:rsidP="00B3127B">
            <w:pPr>
              <w:spacing w:line="240" w:lineRule="atLeast"/>
              <w:jc w:val="center"/>
              <w:rPr>
                <w:rFonts w:asciiTheme="minorEastAsia" w:eastAsia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18"/>
                <w:szCs w:val="18"/>
              </w:rPr>
              <w:t>过程/活动/条款</w:t>
            </w:r>
          </w:p>
        </w:tc>
      </w:tr>
      <w:tr w:rsidR="00D91D9B" w:rsidTr="00B3127B">
        <w:trPr>
          <w:cantSplit/>
          <w:trHeight w:val="9147"/>
        </w:trPr>
        <w:tc>
          <w:tcPr>
            <w:tcW w:w="1980" w:type="dxa"/>
            <w:tcBorders>
              <w:bottom w:val="single" w:sz="4" w:space="0" w:color="auto"/>
            </w:tcBorders>
          </w:tcPr>
          <w:p w:rsidR="00D91D9B" w:rsidRDefault="00D91D9B" w:rsidP="00B3127B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2019年10月29日</w:t>
            </w:r>
          </w:p>
          <w:p w:rsidR="00D91D9B" w:rsidRDefault="00D91D9B" w:rsidP="00B3127B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08:00-08:30</w:t>
            </w:r>
          </w:p>
          <w:p w:rsidR="00D91D9B" w:rsidRDefault="00D91D9B" w:rsidP="00B3127B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D91D9B" w:rsidRDefault="00D91D9B" w:rsidP="00B3127B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08：30-10：00</w:t>
            </w:r>
          </w:p>
          <w:p w:rsidR="00D91D9B" w:rsidRDefault="00D91D9B" w:rsidP="00B3127B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D91D9B" w:rsidRDefault="00D91D9B" w:rsidP="00B3127B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D91D9B" w:rsidRDefault="00D91D9B" w:rsidP="00B3127B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D91D9B" w:rsidRDefault="00D91D9B" w:rsidP="00B3127B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D91D9B" w:rsidRDefault="00D91D9B" w:rsidP="00B3127B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D91D9B" w:rsidRDefault="00D91D9B" w:rsidP="00B3127B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D91D9B" w:rsidRDefault="00D91D9B" w:rsidP="00B3127B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D91D9B" w:rsidRDefault="00D91D9B" w:rsidP="00B3127B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D91D9B" w:rsidRDefault="00D91D9B" w:rsidP="00B3127B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10:00-12:00</w:t>
            </w:r>
          </w:p>
          <w:p w:rsidR="00D91D9B" w:rsidRDefault="00D91D9B" w:rsidP="00B3127B">
            <w:pPr>
              <w:ind w:firstLineChars="100" w:firstLine="180"/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D91D9B" w:rsidRDefault="00D91D9B" w:rsidP="00B3127B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D91D9B" w:rsidRDefault="00D91D9B" w:rsidP="00B3127B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D91D9B" w:rsidRDefault="00D91D9B" w:rsidP="00B3127B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D91D9B" w:rsidRDefault="00D91D9B" w:rsidP="00B3127B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13:00-14:00</w:t>
            </w:r>
          </w:p>
          <w:p w:rsidR="00D91D9B" w:rsidRDefault="00D91D9B" w:rsidP="00B3127B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D91D9B" w:rsidRDefault="00D91D9B" w:rsidP="00B3127B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D91D9B" w:rsidRDefault="00D91D9B" w:rsidP="00B3127B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D91D9B" w:rsidRDefault="00D91D9B" w:rsidP="00B3127B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14:00-14:30</w:t>
            </w:r>
          </w:p>
          <w:p w:rsidR="00D91D9B" w:rsidRDefault="00D91D9B" w:rsidP="00B3127B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14:30-17:00</w:t>
            </w:r>
          </w:p>
          <w:p w:rsidR="00D91D9B" w:rsidRDefault="00D91D9B" w:rsidP="00B3127B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17:00-17：30</w:t>
            </w:r>
          </w:p>
          <w:p w:rsidR="00D91D9B" w:rsidRDefault="00D91D9B" w:rsidP="00B3127B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D91D9B" w:rsidRDefault="00D91D9B" w:rsidP="00B3127B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 w:rsidRPr="00AB1C2C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2019年1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</w:t>
            </w:r>
            <w:r w:rsidRPr="00AB1C2C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月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02</w:t>
            </w:r>
            <w:r w:rsidRPr="00AB1C2C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日</w:t>
            </w:r>
          </w:p>
          <w:p w:rsidR="00D91D9B" w:rsidRDefault="00D91D9B" w:rsidP="00B3127B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08:00-11:30</w:t>
            </w:r>
          </w:p>
          <w:p w:rsidR="00D91D9B" w:rsidRDefault="00D91D9B" w:rsidP="00B3127B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D91D9B" w:rsidRDefault="00D91D9B" w:rsidP="00B3127B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D91D9B" w:rsidRDefault="00D91D9B" w:rsidP="00B3127B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D91D9B" w:rsidRDefault="00D91D9B" w:rsidP="00B3127B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D91D9B" w:rsidRDefault="00D91D9B" w:rsidP="00B3127B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11:30-12:00</w:t>
            </w:r>
          </w:p>
          <w:p w:rsidR="00D91D9B" w:rsidRDefault="00D91D9B" w:rsidP="00B3127B">
            <w:pPr>
              <w:jc w:val="left"/>
              <w:rPr>
                <w:rFonts w:asciiTheme="minorEastAsia" w:eastAsiaTheme="minorEastAsia" w:hAnsiTheme="minorEastAsia" w:cstheme="minorEastAsia"/>
                <w:color w:val="FF0000"/>
                <w:sz w:val="18"/>
                <w:szCs w:val="18"/>
              </w:rPr>
            </w:pPr>
          </w:p>
        </w:tc>
        <w:tc>
          <w:tcPr>
            <w:tcW w:w="906" w:type="dxa"/>
            <w:tcBorders>
              <w:bottom w:val="single" w:sz="4" w:space="0" w:color="auto"/>
              <w:right w:val="single" w:sz="4" w:space="0" w:color="auto"/>
            </w:tcBorders>
          </w:tcPr>
          <w:p w:rsidR="00D91D9B" w:rsidRDefault="00D91D9B" w:rsidP="00B3127B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D91D9B" w:rsidRDefault="00D91D9B" w:rsidP="00B3127B">
            <w:pPr>
              <w:ind w:firstLineChars="100" w:firstLine="180"/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AB</w:t>
            </w:r>
          </w:p>
          <w:p w:rsidR="00D91D9B" w:rsidRDefault="00D91D9B" w:rsidP="00B3127B">
            <w:pPr>
              <w:ind w:firstLineChars="100" w:firstLine="180"/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D91D9B" w:rsidRDefault="00D91D9B" w:rsidP="00B3127B">
            <w:pPr>
              <w:ind w:firstLineChars="100" w:firstLine="180"/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AB</w:t>
            </w:r>
          </w:p>
          <w:p w:rsidR="00D91D9B" w:rsidRDefault="00D91D9B" w:rsidP="00B3127B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D91D9B" w:rsidRDefault="00D91D9B" w:rsidP="00B3127B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D91D9B" w:rsidRDefault="00D91D9B" w:rsidP="00B3127B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D91D9B" w:rsidRDefault="00D91D9B" w:rsidP="00B3127B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D91D9B" w:rsidRDefault="00D91D9B" w:rsidP="00B3127B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D91D9B" w:rsidRDefault="00D91D9B" w:rsidP="00B3127B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D91D9B" w:rsidRDefault="00D91D9B" w:rsidP="00B3127B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D91D9B" w:rsidRDefault="00D91D9B" w:rsidP="00B3127B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D91D9B" w:rsidRDefault="00D91D9B" w:rsidP="00B3127B">
            <w:pPr>
              <w:ind w:firstLineChars="100" w:firstLine="180"/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AB</w:t>
            </w:r>
          </w:p>
          <w:p w:rsidR="00D91D9B" w:rsidRDefault="00D91D9B" w:rsidP="00B3127B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D91D9B" w:rsidRDefault="00D91D9B" w:rsidP="00B3127B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D91D9B" w:rsidRDefault="00D91D9B" w:rsidP="00B3127B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D91D9B" w:rsidRDefault="00D91D9B" w:rsidP="00B3127B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D91D9B" w:rsidRDefault="00D91D9B" w:rsidP="00B3127B">
            <w:pPr>
              <w:ind w:firstLineChars="100" w:firstLine="180"/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AB</w:t>
            </w:r>
          </w:p>
          <w:p w:rsidR="00D91D9B" w:rsidRDefault="00D91D9B" w:rsidP="00B3127B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D91D9B" w:rsidRDefault="00D91D9B" w:rsidP="00B3127B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D91D9B" w:rsidRDefault="00D91D9B" w:rsidP="00B3127B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D91D9B" w:rsidRDefault="00D91D9B" w:rsidP="00B3127B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  AB</w:t>
            </w:r>
          </w:p>
          <w:p w:rsidR="00D91D9B" w:rsidRDefault="00D91D9B" w:rsidP="00B3127B">
            <w:pPr>
              <w:ind w:firstLineChars="100" w:firstLine="180"/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AB</w:t>
            </w:r>
          </w:p>
          <w:p w:rsidR="00D91D9B" w:rsidRDefault="00D91D9B" w:rsidP="00B3127B">
            <w:pPr>
              <w:ind w:firstLineChars="100" w:firstLine="180"/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AB</w:t>
            </w:r>
          </w:p>
          <w:p w:rsidR="00D91D9B" w:rsidRDefault="00D91D9B" w:rsidP="00B3127B">
            <w:pPr>
              <w:ind w:firstLineChars="100" w:firstLine="180"/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D91D9B" w:rsidRDefault="00D91D9B" w:rsidP="00B3127B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D91D9B" w:rsidRDefault="00D91D9B" w:rsidP="00B3127B">
            <w:pPr>
              <w:ind w:firstLineChars="100" w:firstLine="180"/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AB</w:t>
            </w:r>
          </w:p>
          <w:p w:rsidR="00D91D9B" w:rsidRDefault="00D91D9B" w:rsidP="00B3127B">
            <w:pPr>
              <w:ind w:firstLineChars="100" w:firstLine="180"/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D91D9B" w:rsidRDefault="00D91D9B" w:rsidP="00B3127B">
            <w:pPr>
              <w:ind w:firstLineChars="100" w:firstLine="180"/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D91D9B" w:rsidRDefault="00D91D9B" w:rsidP="00B3127B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  </w:t>
            </w:r>
          </w:p>
          <w:p w:rsidR="00D91D9B" w:rsidRDefault="00D91D9B" w:rsidP="00B3127B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D91D9B" w:rsidRDefault="00D91D9B" w:rsidP="00B3127B">
            <w:pPr>
              <w:ind w:firstLineChars="100" w:firstLine="180"/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AB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</w:tcBorders>
          </w:tcPr>
          <w:p w:rsidR="00D91D9B" w:rsidRDefault="00D91D9B" w:rsidP="00B3127B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D91D9B" w:rsidRDefault="00D91D9B" w:rsidP="00B3127B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各部门负责人</w:t>
            </w:r>
          </w:p>
          <w:p w:rsidR="00D91D9B" w:rsidRDefault="00D91D9B" w:rsidP="00B3127B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D91D9B" w:rsidRDefault="00D91D9B" w:rsidP="00B3127B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管理层</w:t>
            </w:r>
          </w:p>
          <w:p w:rsidR="00D91D9B" w:rsidRDefault="00D91D9B" w:rsidP="00B3127B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D91D9B" w:rsidRDefault="00D91D9B" w:rsidP="00B3127B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D91D9B" w:rsidRDefault="00D91D9B" w:rsidP="00B3127B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D91D9B" w:rsidRDefault="00D91D9B" w:rsidP="00B3127B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D91D9B" w:rsidRDefault="00D91D9B" w:rsidP="00B3127B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D91D9B" w:rsidRDefault="00D91D9B" w:rsidP="00B3127B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D91D9B" w:rsidRDefault="00D91D9B" w:rsidP="00B3127B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D91D9B" w:rsidRDefault="00D91D9B" w:rsidP="00B3127B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D91D9B" w:rsidRDefault="00D91D9B" w:rsidP="00B3127B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综合部</w:t>
            </w:r>
          </w:p>
          <w:p w:rsidR="00D91D9B" w:rsidRDefault="00D91D9B" w:rsidP="00B3127B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D91D9B" w:rsidRDefault="00D91D9B" w:rsidP="00B3127B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D91D9B" w:rsidRDefault="00D91D9B" w:rsidP="00B3127B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D91D9B" w:rsidRDefault="00D91D9B" w:rsidP="00B3127B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D91D9B" w:rsidRDefault="00D91D9B" w:rsidP="00B3127B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业务部</w:t>
            </w:r>
          </w:p>
          <w:p w:rsidR="00D91D9B" w:rsidRDefault="00D91D9B" w:rsidP="00B3127B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D91D9B" w:rsidRDefault="00D91D9B" w:rsidP="00B3127B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D91D9B" w:rsidRDefault="00D91D9B" w:rsidP="00B3127B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D91D9B" w:rsidRDefault="00D91D9B" w:rsidP="00B3127B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D91D9B" w:rsidRDefault="00D91D9B" w:rsidP="00B3127B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项目实施部</w:t>
            </w:r>
          </w:p>
          <w:p w:rsidR="00D91D9B" w:rsidRDefault="00D91D9B" w:rsidP="00B3127B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D91D9B" w:rsidRDefault="00D91D9B" w:rsidP="00B3127B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D91D9B" w:rsidRDefault="00D91D9B" w:rsidP="00B3127B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D91D9B" w:rsidRDefault="00D91D9B" w:rsidP="00B3127B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项目实施部</w:t>
            </w:r>
          </w:p>
          <w:p w:rsidR="00D91D9B" w:rsidRDefault="00D91D9B" w:rsidP="00B3127B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D91D9B" w:rsidRDefault="00D91D9B" w:rsidP="00B3127B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D91D9B" w:rsidRDefault="00D91D9B" w:rsidP="00B3127B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D91D9B" w:rsidRDefault="00D91D9B" w:rsidP="00B3127B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D91D9B" w:rsidRDefault="00D91D9B" w:rsidP="00B3127B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各部门负责人</w:t>
            </w:r>
          </w:p>
        </w:tc>
        <w:tc>
          <w:tcPr>
            <w:tcW w:w="6222" w:type="dxa"/>
            <w:tcBorders>
              <w:bottom w:val="single" w:sz="4" w:space="0" w:color="auto"/>
            </w:tcBorders>
          </w:tcPr>
          <w:p w:rsidR="00D91D9B" w:rsidRDefault="00D91D9B" w:rsidP="00B3127B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D91D9B" w:rsidRDefault="00D91D9B" w:rsidP="00B3127B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首次会议（公司总经理、中层以上管理人员参加）</w:t>
            </w:r>
          </w:p>
          <w:p w:rsidR="00D91D9B" w:rsidRDefault="00D91D9B" w:rsidP="00B3127B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D91D9B" w:rsidRDefault="00D91D9B" w:rsidP="00B3127B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最高管理者，体系主管部门负责人：内、外部因素相关信息的确定，监测结果的应对；相关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方需求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的确定；管理体系的范围；管理体系及其过程情况；领导作用和承诺；方针是否持续适宜；角色、职责与权限；应对风险和机遇的措施；目标的策划情况及变更情况；资源的提供是否有变化；内部沟通方式和内容是否适宜及变更情况；监视、测量、分析和评价总则；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管评实施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情况；体系的运行现状及改进的要求；通过内审和管理评审结果确定改进需求和机会；资质情况。</w:t>
            </w:r>
          </w:p>
          <w:p w:rsidR="00D91D9B" w:rsidRDefault="00D91D9B" w:rsidP="00B3127B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Q:4.1-6.3，7.1.1，7.4.，9.1.1  9.3，10.1，10.3</w:t>
            </w:r>
          </w:p>
          <w:p w:rsidR="00D91D9B" w:rsidRDefault="00D91D9B" w:rsidP="00B3127B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D91D9B" w:rsidRDefault="00D91D9B" w:rsidP="00B3127B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部门职责和权限；目标实现情况；部门职责的落实，人员聘用，组织知识、培训，能力、意识的培养；企业知识管理的方法、措施及效果；沟通方式和内容，形成文件的信息；内部审核实施及有效性；分析与评价</w:t>
            </w:r>
          </w:p>
          <w:p w:rsidR="00D91D9B" w:rsidRDefault="00D91D9B" w:rsidP="00B3127B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Q:5.3，6.2，7.1.2  7.1.6  7.2-7.5，9.1.1 9.1.3  9.2</w:t>
            </w:r>
          </w:p>
          <w:p w:rsidR="00D91D9B" w:rsidRDefault="00D91D9B" w:rsidP="00B3127B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D91D9B" w:rsidRDefault="00D91D9B" w:rsidP="00B3127B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部门职责和权限；目标实现情况；与产品和服务有关要求的确定；外部提供过程、产品及产品的控制；顾客财产；</w:t>
            </w:r>
            <w:r w:rsidRPr="003C33F8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交付后活动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；顾客满意；</w:t>
            </w:r>
            <w:r>
              <w:rPr>
                <w:rFonts w:asciiTheme="minorEastAsia" w:eastAsiaTheme="minorEastAsia" w:hAnsiTheme="minorEastAsia" w:cstheme="minorEastAsia"/>
                <w:sz w:val="18"/>
                <w:szCs w:val="18"/>
              </w:rPr>
              <w:t xml:space="preserve"> </w:t>
            </w:r>
          </w:p>
          <w:p w:rsidR="00D91D9B" w:rsidRDefault="00D91D9B" w:rsidP="00B3127B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Q:5.3，6.2； 8.2  8.4  8.5.3  8.5.5  9.1.2 </w:t>
            </w:r>
          </w:p>
          <w:p w:rsidR="00D91D9B" w:rsidRDefault="00D91D9B" w:rsidP="00B3127B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D91D9B" w:rsidRDefault="00D91D9B" w:rsidP="00B3127B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/>
                <w:sz w:val="18"/>
                <w:szCs w:val="18"/>
              </w:rPr>
              <w:t>去多场所</w:t>
            </w:r>
          </w:p>
          <w:p w:rsidR="00D91D9B" w:rsidRDefault="00D91D9B" w:rsidP="00B3127B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7.1.3  7.1.4  8.1 8.5.1 8.6</w:t>
            </w:r>
          </w:p>
          <w:p w:rsidR="00D91D9B" w:rsidRDefault="00D91D9B" w:rsidP="00B3127B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/>
                <w:sz w:val="18"/>
                <w:szCs w:val="18"/>
              </w:rPr>
              <w:t>回程</w:t>
            </w:r>
            <w:r w:rsidR="009B2158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、</w:t>
            </w:r>
            <w:r w:rsidR="009B2158">
              <w:rPr>
                <w:rFonts w:asciiTheme="minorEastAsia" w:eastAsiaTheme="minorEastAsia" w:hAnsiTheme="minorEastAsia" w:cstheme="minorEastAsia"/>
                <w:sz w:val="18"/>
                <w:szCs w:val="18"/>
              </w:rPr>
              <w:t>组内沟通</w:t>
            </w:r>
            <w:bookmarkStart w:id="17" w:name="_GoBack"/>
            <w:bookmarkEnd w:id="17"/>
          </w:p>
          <w:p w:rsidR="00D91D9B" w:rsidRDefault="00D91D9B" w:rsidP="00B3127B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D91D9B" w:rsidRDefault="00D91D9B" w:rsidP="00B3127B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D91D9B" w:rsidRDefault="00D91D9B" w:rsidP="00B3127B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部门职责和权限；目标实现情况；基础设施配置与管理；过程运行环境管理；</w:t>
            </w:r>
          </w:p>
          <w:p w:rsidR="00D91D9B" w:rsidRDefault="00D91D9B" w:rsidP="00B3127B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产品实现的策划 设计开发； 生产和服务提供、标识和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可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追溯性管理；更改控制；监视和测量设备；产品和服务的放行；不合格输出的控制、纠正措施</w:t>
            </w:r>
          </w:p>
          <w:p w:rsidR="00D91D9B" w:rsidRDefault="00D91D9B" w:rsidP="00B3127B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Q:5.3，6.2，7.1.3-7.1.5  8.1 8.3 8.5.1 8.5.2 8.5.4 8.5.6 8.6  8.7  10.2</w:t>
            </w:r>
          </w:p>
          <w:p w:rsidR="00D91D9B" w:rsidRDefault="00D91D9B" w:rsidP="00B3127B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D91D9B" w:rsidRDefault="003D7F58" w:rsidP="00B3127B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组内沟通  </w:t>
            </w:r>
            <w:r w:rsidR="00D91D9B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与受审核方沟通  末次会议</w:t>
            </w:r>
          </w:p>
          <w:p w:rsidR="00D91D9B" w:rsidRDefault="00D91D9B" w:rsidP="00B3127B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注:午餐时间12:00-13:00午餐</w:t>
            </w:r>
          </w:p>
        </w:tc>
      </w:tr>
    </w:tbl>
    <w:p w:rsidR="00D91D9B" w:rsidRDefault="00D91D9B" w:rsidP="005422C7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</w:p>
    <w:p w:rsidR="000401FF" w:rsidRPr="00272FFB" w:rsidRDefault="00936525" w:rsidP="005422C7">
      <w:pPr>
        <w:pStyle w:val="a5"/>
        <w:spacing w:line="300" w:lineRule="exact"/>
        <w:ind w:left="780" w:firstLineChars="0" w:firstLine="0"/>
        <w:rPr>
          <w:rFonts w:ascii="宋体" w:hAnsi="宋体"/>
          <w:b/>
          <w:sz w:val="18"/>
          <w:szCs w:val="18"/>
        </w:rPr>
      </w:pPr>
    </w:p>
    <w:sectPr w:rsidR="000401FF" w:rsidRPr="00272FFB" w:rsidSect="00BD72F2">
      <w:headerReference w:type="default" r:id="rId9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6525" w:rsidRDefault="00936525">
      <w:r>
        <w:separator/>
      </w:r>
    </w:p>
  </w:endnote>
  <w:endnote w:type="continuationSeparator" w:id="0">
    <w:p w:rsidR="00936525" w:rsidRDefault="009365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6525" w:rsidRDefault="00936525">
      <w:r>
        <w:separator/>
      </w:r>
    </w:p>
  </w:footnote>
  <w:footnote w:type="continuationSeparator" w:id="0">
    <w:p w:rsidR="00936525" w:rsidRDefault="009365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2F2" w:rsidRDefault="00936525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60.75pt;margin-top:9.9pt;width:159.25pt;height:20.2pt;z-index:251658240" stroked="f">
          <v:textbox>
            <w:txbxContent>
              <w:p w:rsidR="00BD72F2" w:rsidRPr="000B51BD" w:rsidRDefault="00936525" w:rsidP="005422C7">
                <w:pPr>
                  <w:ind w:firstLineChars="200" w:firstLine="36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</w:p>
  <w:p w:rsidR="00BD72F2" w:rsidRPr="00BD72F2" w:rsidRDefault="00936525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>International Standard united Certification Co.,Ltd.</w:t>
    </w:r>
  </w:p>
  <w:p w:rsidR="00BD72F2" w:rsidRDefault="00936525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2503C"/>
    <w:rsid w:val="00153D1E"/>
    <w:rsid w:val="003A7EE3"/>
    <w:rsid w:val="003D7F58"/>
    <w:rsid w:val="005422C7"/>
    <w:rsid w:val="007F24E3"/>
    <w:rsid w:val="0082503C"/>
    <w:rsid w:val="00936525"/>
    <w:rsid w:val="009B2158"/>
    <w:rsid w:val="00D91D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0401FF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BD72F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293</Words>
  <Characters>1671</Characters>
  <Application>Microsoft Office Word</Application>
  <DocSecurity>0</DocSecurity>
  <Lines>13</Lines>
  <Paragraphs>3</Paragraphs>
  <ScaleCrop>false</ScaleCrop>
  <Company>微软中国</Company>
  <LinksUpToDate>false</LinksUpToDate>
  <CharactersWithSpaces>1961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acer</cp:lastModifiedBy>
  <cp:revision>76</cp:revision>
  <dcterms:created xsi:type="dcterms:W3CDTF">2015-06-17T14:31:00Z</dcterms:created>
  <dcterms:modified xsi:type="dcterms:W3CDTF">2019-10-30T01:54:00Z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