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四川乐犍再生资源回收利用有限公司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w:t>
            </w:r>
            <w:r>
              <w:rPr>
                <w:rFonts w:hint="eastAsia" w:ascii="黑体" w:hAnsi="黑体" w:eastAsia="黑体" w:cs="黑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ascii="黑体" w:hAnsi="黑体" w:eastAsia="黑体" w:cs="黑体"/>
                <w:sz w:val="22"/>
                <w:szCs w:val="22"/>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0521-2019-QE-2021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2020-N1QMS-1247783</w:t>
            </w:r>
          </w:p>
          <w:p>
            <w:pPr>
              <w:snapToGrid w:val="0"/>
              <w:spacing w:line="320" w:lineRule="exact"/>
              <w:ind w:left="1309"/>
              <w:rPr>
                <w:sz w:val="16"/>
                <w:szCs w:val="16"/>
              </w:rPr>
            </w:pPr>
            <w:r>
              <w:rPr>
                <w:sz w:val="16"/>
                <w:szCs w:val="16"/>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陈伟</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2020-N1QMS-1265256</w:t>
            </w:r>
          </w:p>
          <w:p>
            <w:pPr>
              <w:snapToGrid w:val="0"/>
              <w:spacing w:line="320" w:lineRule="exact"/>
              <w:ind w:left="1309"/>
              <w:rPr>
                <w:sz w:val="16"/>
                <w:szCs w:val="16"/>
              </w:rPr>
            </w:pPr>
            <w:r>
              <w:rPr>
                <w:sz w:val="16"/>
                <w:szCs w:val="16"/>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2021.5.14</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7307CD"/>
    <w:rsid w:val="062E2C0B"/>
    <w:rsid w:val="1B2B5CCB"/>
    <w:rsid w:val="1C5A3874"/>
    <w:rsid w:val="1D6A16C4"/>
    <w:rsid w:val="2C061D86"/>
    <w:rsid w:val="360926E1"/>
    <w:rsid w:val="4F720F98"/>
    <w:rsid w:val="67352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2021-05-09T15:24:41Z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D27F6EBA166D4E4796A345253323A8DC</vt:lpwstr>
  </property>
</Properties>
</file>