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8"/>
        <w:gridCol w:w="54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行政部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A519B"/>
    <w:rsid w:val="01435A7A"/>
    <w:rsid w:val="438D3269"/>
    <w:rsid w:val="59764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2021-05-11T14:45:01Z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46C4D993D0FB4868B54CB25B2812EA34</vt:lpwstr>
  </property>
</Properties>
</file>