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美特众金石油化工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09-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马贵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北京国标联</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