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北京美特众金石油化工科技有限公司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马贵兰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35.16.02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北京美特众金石油化工科技有限公司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北京市房山区燕山迎风街11号双益商务楼B座B110房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102500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北京市房山区燕山迎风街11号双益商务楼B座B110房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102500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刘欣颖</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13520429617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赵利</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刘欣颖</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工业设备清洗</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35.16.02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