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0022-2018-2021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jc w:val="both"/>
            </w:pPr>
            <w:bookmarkStart w:id="1" w:name="组织名称"/>
            <w:r>
              <w:t>大庆元山油田技术服务有限公司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2021年05月11日 上午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bookmarkStart w:id="3" w:name="_GoBack"/>
            <w:bookmarkEnd w:id="3"/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505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2021-05-11T02:34:12Z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