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325"/>
        <w:gridCol w:w="601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n</w:t>
            </w:r>
            <w:r>
              <w:rPr>
                <w:sz w:val="20"/>
              </w:rPr>
              <w:t>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646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0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1A1A9F"/>
    <w:rsid w:val="6CCE0D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2021-05-21T06:30:21Z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C8EF52491AA0481BB4CF5BE9558FE0AF</vt:lpwstr>
  </property>
</Properties>
</file>