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454CE" w:rsidP="00DA241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096AB73" wp14:editId="5F3C5668">
            <wp:simplePos x="0" y="0"/>
            <wp:positionH relativeFrom="column">
              <wp:posOffset>-393065</wp:posOffset>
            </wp:positionH>
            <wp:positionV relativeFrom="paragraph">
              <wp:posOffset>-676910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沧州日兴管道制造有限公司\沧州日兴管道制造有限公司ES\新建文件夹 (3)\扫描全能王 2021-06-29 15.1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日兴管道制造有限公司\沧州日兴管道制造有限公司ES\新建文件夹 (3)\扫描全能王 2021-06-29 15.11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4E2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40FC6">
        <w:trPr>
          <w:cantSplit/>
          <w:trHeight w:val="915"/>
        </w:trPr>
        <w:tc>
          <w:tcPr>
            <w:tcW w:w="1368" w:type="dxa"/>
          </w:tcPr>
          <w:p w:rsidR="009961FF" w:rsidRDefault="00E94E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94E2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94E2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40FC6" w:rsidRPr="006F26AB" w:rsidRDefault="00E94E25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040FC6">
        <w:trPr>
          <w:cantSplit/>
        </w:trPr>
        <w:tc>
          <w:tcPr>
            <w:tcW w:w="1368" w:type="dxa"/>
          </w:tcPr>
          <w:p w:rsidR="009961FF" w:rsidRDefault="00E94E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D4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hint="eastAsia"/>
                <w:color w:val="000000"/>
                <w:szCs w:val="21"/>
              </w:rPr>
              <w:t>沧州日兴管道制造有限公司</w:t>
            </w:r>
            <w:bookmarkEnd w:id="5"/>
          </w:p>
        </w:tc>
      </w:tr>
      <w:tr w:rsidR="00040FC6">
        <w:trPr>
          <w:cantSplit/>
        </w:trPr>
        <w:tc>
          <w:tcPr>
            <w:tcW w:w="1368" w:type="dxa"/>
          </w:tcPr>
          <w:p w:rsidR="009961FF" w:rsidRDefault="00E94E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C14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E94E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D4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联系人"/>
            <w:r w:rsidRPr="00CA303E">
              <w:t>尹振江</w:t>
            </w:r>
            <w:bookmarkEnd w:id="6"/>
          </w:p>
        </w:tc>
      </w:tr>
      <w:tr w:rsidR="005C5F1E">
        <w:trPr>
          <w:trHeight w:val="4138"/>
        </w:trPr>
        <w:tc>
          <w:tcPr>
            <w:tcW w:w="10035" w:type="dxa"/>
            <w:gridSpan w:val="4"/>
          </w:tcPr>
          <w:p w:rsidR="005C5F1E" w:rsidRDefault="005C5F1E" w:rsidP="00BE1C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C5F1E" w:rsidRDefault="005C5F1E" w:rsidP="00BE1C91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审核时发现公司未能提供2020年度对管理方案完成情况进行检查考核的证据，不符合文件和标准要求。</w:t>
            </w:r>
          </w:p>
          <w:p w:rsidR="005C5F1E" w:rsidRDefault="005C5F1E" w:rsidP="00BE1C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C5F1E" w:rsidRDefault="005C5F1E" w:rsidP="00BE1C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C5F1E" w:rsidRDefault="005C5F1E" w:rsidP="00BE1C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C5F1E" w:rsidRPr="00BA2DA8" w:rsidRDefault="005C5F1E" w:rsidP="00BE1C9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 xml:space="preserve"> </w:t>
            </w:r>
            <w:r w:rsidR="008C1443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C1443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5C5F1E" w:rsidRPr="00BA2DA8" w:rsidRDefault="005C5F1E" w:rsidP="00BE1C91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C5F1E" w:rsidRPr="00BA2DA8" w:rsidRDefault="005C5F1E" w:rsidP="00BE1C91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8C144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C144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C5F1E" w:rsidRPr="00BA2DA8" w:rsidRDefault="005C5F1E" w:rsidP="00BE1C91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5C5F1E" w:rsidRDefault="005C5F1E" w:rsidP="00BE1C91">
            <w:pPr>
              <w:tabs>
                <w:tab w:val="left" w:pos="4300"/>
              </w:tabs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C144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5C5F1E" w:rsidRDefault="005C5F1E" w:rsidP="00BE1C9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C5F1E" w:rsidRDefault="005C5F1E" w:rsidP="00BE1C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C5F1E" w:rsidRDefault="005C5F1E" w:rsidP="00BE1C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C5F1E" w:rsidRDefault="005C5F1E" w:rsidP="00BE1C9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受审核方代表：</w:t>
            </w:r>
          </w:p>
          <w:p w:rsidR="005C5F1E" w:rsidRDefault="005C5F1E" w:rsidP="003D4B1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期：2021.</w:t>
            </w:r>
            <w:r w:rsidR="00DA2416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D4B19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期：2021.</w:t>
            </w:r>
            <w:r w:rsidR="00DA2416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D4B19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期：2021.</w:t>
            </w:r>
            <w:r w:rsidR="00DA2416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D4B19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5C5F1E">
        <w:trPr>
          <w:trHeight w:val="4491"/>
        </w:trPr>
        <w:tc>
          <w:tcPr>
            <w:tcW w:w="10035" w:type="dxa"/>
            <w:gridSpan w:val="4"/>
          </w:tcPr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5F1E" w:rsidRDefault="005C5F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94E2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C1443" w:rsidTr="008C1443">
        <w:trPr>
          <w:trHeight w:val="1702"/>
        </w:trPr>
        <w:tc>
          <w:tcPr>
            <w:tcW w:w="10028" w:type="dxa"/>
          </w:tcPr>
          <w:p w:rsidR="008C1443" w:rsidRDefault="002454CE" w:rsidP="00BE1C91">
            <w:pPr>
              <w:rPr>
                <w:rFonts w:eastAsia="方正仿宋简体"/>
                <w:b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A63C553" wp14:editId="4095E16F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-1085850</wp:posOffset>
                  </wp:positionV>
                  <wp:extent cx="7200000" cy="9998657"/>
                  <wp:effectExtent l="0" t="0" r="0" b="0"/>
                  <wp:wrapNone/>
                  <wp:docPr id="3" name="图片 3" descr="E:\360安全云盘同步版\国标联合审核\202105\沧州日兴管道制造有限公司\沧州日兴管道制造有限公司ES\新建文件夹 (3)\扫描全能王 2021-06-29 15.1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沧州日兴管道制造有限公司\沧州日兴管道制造有限公司ES\新建文件夹 (3)\扫描全能王 2021-06-29 15.1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9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443">
              <w:rPr>
                <w:rFonts w:eastAsia="方正仿宋简体" w:hint="eastAsia"/>
                <w:b/>
              </w:rPr>
              <w:t>不符合项事实摘要：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公司未能提供对管理方案完成情况进行检查考核的证据。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</w:tc>
      </w:tr>
      <w:tr w:rsidR="008C1443" w:rsidTr="008C1443">
        <w:trPr>
          <w:trHeight w:val="1393"/>
        </w:trPr>
        <w:tc>
          <w:tcPr>
            <w:tcW w:w="10028" w:type="dxa"/>
          </w:tcPr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</w:tc>
      </w:tr>
      <w:tr w:rsidR="008C1443" w:rsidTr="008C1443">
        <w:trPr>
          <w:trHeight w:val="1854"/>
        </w:trPr>
        <w:tc>
          <w:tcPr>
            <w:tcW w:w="10028" w:type="dxa"/>
          </w:tcPr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 xml:space="preserve"> 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</w:tc>
      </w:tr>
      <w:tr w:rsidR="008C1443" w:rsidTr="008C1443">
        <w:trPr>
          <w:trHeight w:val="1537"/>
        </w:trPr>
        <w:tc>
          <w:tcPr>
            <w:tcW w:w="10028" w:type="dxa"/>
          </w:tcPr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DA241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</w:t>
            </w:r>
            <w:r w:rsidR="00DA2416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A2416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8C1443" w:rsidTr="008C1443">
        <w:trPr>
          <w:trHeight w:val="1699"/>
        </w:trPr>
        <w:tc>
          <w:tcPr>
            <w:tcW w:w="10028" w:type="dxa"/>
          </w:tcPr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Pr="00CA47A0" w:rsidRDefault="008C1443" w:rsidP="00BE1C91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</w:tc>
      </w:tr>
      <w:tr w:rsidR="008C1443" w:rsidTr="008C1443">
        <w:trPr>
          <w:trHeight w:val="2485"/>
        </w:trPr>
        <w:tc>
          <w:tcPr>
            <w:tcW w:w="10028" w:type="dxa"/>
          </w:tcPr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Pr="00CA47A0" w:rsidRDefault="008C1443" w:rsidP="00BE1C91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</w:p>
          <w:p w:rsidR="008C1443" w:rsidRDefault="008C1443" w:rsidP="00BE1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8C1443" w:rsidRDefault="008C1443">
      <w:pPr>
        <w:rPr>
          <w:rFonts w:eastAsia="方正仿宋简体"/>
          <w:b/>
        </w:rPr>
      </w:pPr>
    </w:p>
    <w:p w:rsidR="009961FF" w:rsidRDefault="00E94E2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8C1443"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8C1443">
        <w:rPr>
          <w:rFonts w:eastAsia="方正仿宋简体" w:hint="eastAsia"/>
          <w:b/>
        </w:rPr>
        <w:t>：</w:t>
      </w: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F606CAF" wp14:editId="51363F01">
            <wp:simplePos x="0" y="0"/>
            <wp:positionH relativeFrom="column">
              <wp:posOffset>-346075</wp:posOffset>
            </wp:positionH>
            <wp:positionV relativeFrom="paragraph">
              <wp:posOffset>-710565</wp:posOffset>
            </wp:positionV>
            <wp:extent cx="7200000" cy="9632026"/>
            <wp:effectExtent l="0" t="0" r="0" b="0"/>
            <wp:wrapNone/>
            <wp:docPr id="4" name="图片 4" descr="E:\360安全云盘同步版\国标联合审核\202105\沧州日兴管道制造有限公司\沧州日兴管道制造有限公司ES\新建文件夹 (3)\扫描全能王 2021-06-29 15.1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5\沧州日兴管道制造有限公司\沧州日兴管道制造有限公司ES\新建文件夹 (3)\扫描全能王 2021-06-29 15.11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5216DE0" wp14:editId="5E80F96C">
            <wp:simplePos x="0" y="0"/>
            <wp:positionH relativeFrom="column">
              <wp:posOffset>-346500</wp:posOffset>
            </wp:positionH>
            <wp:positionV relativeFrom="paragraph">
              <wp:posOffset>-764584</wp:posOffset>
            </wp:positionV>
            <wp:extent cx="6982605" cy="4938738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605" cy="493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5DD1B84" wp14:editId="3E7586D2">
            <wp:simplePos x="0" y="0"/>
            <wp:positionH relativeFrom="column">
              <wp:posOffset>-184853</wp:posOffset>
            </wp:positionH>
            <wp:positionV relativeFrom="paragraph">
              <wp:posOffset>194310</wp:posOffset>
            </wp:positionV>
            <wp:extent cx="7010258" cy="4958297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258" cy="4958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 w:hint="eastAsia"/>
          <w:b/>
        </w:rPr>
      </w:pPr>
    </w:p>
    <w:p w:rsidR="002454CE" w:rsidRDefault="002454CE">
      <w:pPr>
        <w:rPr>
          <w:rFonts w:eastAsia="方正仿宋简体"/>
          <w:b/>
        </w:rPr>
      </w:pPr>
    </w:p>
    <w:p w:rsidR="00506FCB" w:rsidRDefault="00506FCB">
      <w:pPr>
        <w:rPr>
          <w:rFonts w:eastAsia="方正仿宋简体"/>
          <w:b/>
        </w:rPr>
      </w:pPr>
    </w:p>
    <w:sectPr w:rsidR="00506FCB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B9" w:rsidRDefault="00416DB9">
      <w:r>
        <w:separator/>
      </w:r>
    </w:p>
  </w:endnote>
  <w:endnote w:type="continuationSeparator" w:id="0">
    <w:p w:rsidR="00416DB9" w:rsidRDefault="0041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E94E2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B9" w:rsidRDefault="00416DB9">
      <w:r>
        <w:separator/>
      </w:r>
    </w:p>
  </w:footnote>
  <w:footnote w:type="continuationSeparator" w:id="0">
    <w:p w:rsidR="00416DB9" w:rsidRDefault="0041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E94E25" w:rsidP="005C5F1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16DB9" w:rsidP="005C5F1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94E2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4E2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16DB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16DB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3A1A467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2B2626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14C9BC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54AF8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C4EE7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E7CBDA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AE048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50E862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150920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FC6"/>
    <w:rsid w:val="00040FC6"/>
    <w:rsid w:val="002454CE"/>
    <w:rsid w:val="003D4B19"/>
    <w:rsid w:val="00416DB9"/>
    <w:rsid w:val="004222E2"/>
    <w:rsid w:val="00506FCB"/>
    <w:rsid w:val="005C5F1E"/>
    <w:rsid w:val="008C1443"/>
    <w:rsid w:val="00BA6E04"/>
    <w:rsid w:val="00DA2416"/>
    <w:rsid w:val="00E94E25"/>
    <w:rsid w:val="00F70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984</Characters>
  <Application>Microsoft Office Word</Application>
  <DocSecurity>0</DocSecurity>
  <Lines>8</Lines>
  <Paragraphs>2</Paragraphs>
  <ScaleCrop>false</ScaleCrop>
  <Company>微软中国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2021-06-29T10:54:00Z</cp:lastPrinted>
  <dcterms:created xsi:type="dcterms:W3CDTF">2015-06-17T14:39:00Z</dcterms:created>
  <dcterms:modified xsi:type="dcterms:W3CDTF">2021-06-29T10:54:00Z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