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日兴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17.10.01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