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4E78A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-722630</wp:posOffset>
            </wp:positionV>
            <wp:extent cx="7200000" cy="9790764"/>
            <wp:effectExtent l="0" t="0" r="0" b="0"/>
            <wp:wrapNone/>
            <wp:docPr id="2" name="图片 2" descr="E:\360安全云盘同步版\国标联合审核\202105\沧州巨运管道制造有限公司ES\新建文件夹\扫描全能王 2021-06-21 14.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沧州巨运管道制造有限公司ES\新建文件夹\扫描全能王 2021-06-21 14.3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9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10A6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CE086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</w:t>
            </w:r>
            <w:proofErr w:type="gramStart"/>
            <w:r>
              <w:rPr>
                <w:sz w:val="21"/>
                <w:szCs w:val="21"/>
              </w:rPr>
              <w:t>巨运管道</w:t>
            </w:r>
            <w:proofErr w:type="gramEnd"/>
            <w:r>
              <w:rPr>
                <w:sz w:val="21"/>
                <w:szCs w:val="21"/>
              </w:rPr>
              <w:t>制造有限公司</w:t>
            </w:r>
            <w:bookmarkEnd w:id="1"/>
          </w:p>
        </w:tc>
      </w:tr>
      <w:tr w:rsidR="00CE086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0349-2021-EO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E0869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尹振江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18232781888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18232781888@163.com</w:t>
            </w:r>
            <w:bookmarkEnd w:id="8"/>
          </w:p>
        </w:tc>
      </w:tr>
      <w:tr w:rsidR="00CE0869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0A6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5558B">
            <w:bookmarkStart w:id="9" w:name="最高管理者"/>
            <w:bookmarkEnd w:id="9"/>
            <w:r>
              <w:rPr>
                <w:sz w:val="21"/>
                <w:szCs w:val="21"/>
              </w:rPr>
              <w:t>尹振江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02D2E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202D2E"/>
        </w:tc>
        <w:tc>
          <w:tcPr>
            <w:tcW w:w="2079" w:type="dxa"/>
            <w:gridSpan w:val="3"/>
            <w:vMerge/>
            <w:vAlign w:val="center"/>
          </w:tcPr>
          <w:p w:rsidR="004A38E5" w:rsidRDefault="00202D2E"/>
        </w:tc>
      </w:tr>
      <w:tr w:rsidR="00CE086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0A6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10A6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10A6A" w:rsidP="0035558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10A6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E086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0A6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10A6A">
            <w:bookmarkStart w:id="11" w:name="审核范围"/>
            <w:r>
              <w:t>E</w:t>
            </w:r>
            <w:r>
              <w:t>：防腐保温管道和管件、管材、法兰及管道配件的销售所涉及场所的环境管理活动</w:t>
            </w:r>
          </w:p>
          <w:p w:rsidR="004A38E5" w:rsidRDefault="00E10A6A">
            <w:r>
              <w:t>O</w:t>
            </w:r>
            <w:r>
              <w:t>：防腐保温管道和管件、管材、法兰及管道配件的销售所涉及场所的相关职业健康安全管理活动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E10A6A">
            <w:r>
              <w:rPr>
                <w:rFonts w:hint="eastAsia"/>
              </w:rPr>
              <w:t>专业</w:t>
            </w:r>
          </w:p>
          <w:p w:rsidR="004A38E5" w:rsidRDefault="00E10A6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10A6A">
            <w:bookmarkStart w:id="12" w:name="专业代码"/>
            <w:r>
              <w:t>E</w:t>
            </w:r>
            <w:r>
              <w:t>：</w:t>
            </w:r>
            <w:r>
              <w:t>29.11.04</w:t>
            </w:r>
          </w:p>
          <w:p w:rsidR="004A38E5" w:rsidRDefault="00E10A6A">
            <w:r>
              <w:t>O</w:t>
            </w:r>
            <w:r>
              <w:t>：</w:t>
            </w:r>
            <w:r>
              <w:t>29.11.04</w:t>
            </w:r>
            <w:bookmarkEnd w:id="12"/>
          </w:p>
        </w:tc>
      </w:tr>
      <w:tr w:rsidR="00CE0869" w:rsidTr="0035558B">
        <w:trPr>
          <w:trHeight w:val="55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0A6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10A6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3"/>
          </w:p>
        </w:tc>
      </w:tr>
      <w:tr w:rsidR="00CE086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0A6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10A6A" w:rsidP="003555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E086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10A6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555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E10A6A">
              <w:rPr>
                <w:rFonts w:hint="eastAsia"/>
                <w:b/>
                <w:sz w:val="21"/>
                <w:szCs w:val="21"/>
              </w:rPr>
              <w:t>普通话</w:t>
            </w:r>
            <w:r w:rsidR="00E10A6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10A6A">
              <w:rPr>
                <w:rFonts w:hint="eastAsia"/>
                <w:b/>
                <w:sz w:val="21"/>
                <w:szCs w:val="21"/>
              </w:rPr>
              <w:t>英语</w:t>
            </w:r>
            <w:r w:rsidR="00E10A6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10A6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E086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10A6A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CE086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E086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8F5ACA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CE086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8F5ACA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02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229" w:type="dxa"/>
            <w:vAlign w:val="center"/>
          </w:tcPr>
          <w:p w:rsidR="004A38E5" w:rsidRDefault="00E10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ISC-34990</w:t>
            </w:r>
          </w:p>
        </w:tc>
      </w:tr>
      <w:tr w:rsidR="00CE0869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02D2E"/>
        </w:tc>
        <w:tc>
          <w:tcPr>
            <w:tcW w:w="780" w:type="dxa"/>
            <w:gridSpan w:val="2"/>
            <w:vAlign w:val="center"/>
          </w:tcPr>
          <w:p w:rsidR="004A38E5" w:rsidRDefault="00202D2E"/>
        </w:tc>
        <w:tc>
          <w:tcPr>
            <w:tcW w:w="720" w:type="dxa"/>
            <w:vAlign w:val="center"/>
          </w:tcPr>
          <w:p w:rsidR="004A38E5" w:rsidRDefault="00202D2E"/>
        </w:tc>
        <w:tc>
          <w:tcPr>
            <w:tcW w:w="1141" w:type="dxa"/>
            <w:gridSpan w:val="2"/>
            <w:vAlign w:val="center"/>
          </w:tcPr>
          <w:p w:rsidR="004A38E5" w:rsidRDefault="00202D2E"/>
        </w:tc>
        <w:tc>
          <w:tcPr>
            <w:tcW w:w="3402" w:type="dxa"/>
            <w:gridSpan w:val="4"/>
            <w:vAlign w:val="center"/>
          </w:tcPr>
          <w:p w:rsidR="004A38E5" w:rsidRDefault="00202D2E"/>
        </w:tc>
        <w:tc>
          <w:tcPr>
            <w:tcW w:w="1559" w:type="dxa"/>
            <w:gridSpan w:val="4"/>
            <w:vAlign w:val="center"/>
          </w:tcPr>
          <w:p w:rsidR="004A38E5" w:rsidRDefault="00202D2E"/>
        </w:tc>
        <w:tc>
          <w:tcPr>
            <w:tcW w:w="1229" w:type="dxa"/>
            <w:vAlign w:val="center"/>
          </w:tcPr>
          <w:p w:rsidR="004A38E5" w:rsidRDefault="00202D2E"/>
        </w:tc>
      </w:tr>
      <w:tr w:rsidR="00CE086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10A6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E086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F5A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8F5A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10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202D2E"/>
        </w:tc>
      </w:tr>
      <w:tr w:rsidR="00CE086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10A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F5A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202D2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202D2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202D2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202D2E">
            <w:pPr>
              <w:spacing w:line="360" w:lineRule="auto"/>
            </w:pPr>
          </w:p>
        </w:tc>
      </w:tr>
      <w:tr w:rsidR="00CE086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10A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F5A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int="eastAsia"/>
                <w:szCs w:val="21"/>
              </w:rPr>
              <w:t>2021.5.7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10A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8F5A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int="eastAsia"/>
                <w:szCs w:val="21"/>
              </w:rPr>
              <w:t>2021.5.7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E10A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F5ACA">
            <w:pPr>
              <w:spacing w:line="360" w:lineRule="auto"/>
            </w:pPr>
            <w:r>
              <w:rPr>
                <w:rFonts w:ascii="宋体" w:hint="eastAsia"/>
                <w:szCs w:val="21"/>
              </w:rPr>
              <w:t>2021.5.7</w:t>
            </w:r>
          </w:p>
        </w:tc>
      </w:tr>
    </w:tbl>
    <w:p w:rsidR="004A38E5" w:rsidRDefault="00202D2E">
      <w:pPr>
        <w:widowControl/>
        <w:jc w:val="left"/>
      </w:pPr>
    </w:p>
    <w:p w:rsidR="004A38E5" w:rsidRDefault="00202D2E" w:rsidP="0035558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202D2E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8F5ACA" w:rsidTr="003759F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F5ACA" w:rsidRDefault="008F5ACA" w:rsidP="003759F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F5ACA" w:rsidTr="003759F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F5ACA" w:rsidRDefault="008F5AC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8F5ACA" w:rsidRDefault="008F5AC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8F5ACA" w:rsidRDefault="008F5AC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F5ACA" w:rsidRDefault="008F5AC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F5ACA" w:rsidTr="003759F3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F5ACA" w:rsidRDefault="008F5ACA" w:rsidP="008F5AC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8:00-12:00 </w:t>
            </w:r>
          </w:p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8F5ACA" w:rsidRDefault="008F5ACA" w:rsidP="003759F3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F5ACA" w:rsidRDefault="008F5ACA" w:rsidP="003759F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8F5ACA" w:rsidTr="003759F3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F5ACA" w:rsidRDefault="008F5AC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B审核：审核管理层、办公室、供销部、质检部：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8F5ACA" w:rsidRDefault="008F5ACA" w:rsidP="003759F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8F5ACA" w:rsidRDefault="008F5ACA" w:rsidP="003759F3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F5ACA" w:rsidRDefault="008F5ACA" w:rsidP="003759F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8F5ACA" w:rsidTr="003759F3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F5ACA" w:rsidRDefault="008F5AC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8F5ACA" w:rsidRDefault="008F5AC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8F5ACA" w:rsidRDefault="008F5ACA" w:rsidP="003759F3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F5ACA" w:rsidRDefault="008F5ACA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8F5ACA" w:rsidRDefault="008F5ACA" w:rsidP="008F5AC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8F5ACA" w:rsidRPr="009C24E8" w:rsidRDefault="008F5ACA" w:rsidP="008F5ACA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8F5ACA" w:rsidRPr="009C24E8" w:rsidRDefault="008F5ACA" w:rsidP="008F5ACA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8F5ACA" w:rsidRPr="009C24E8" w:rsidRDefault="008F5ACA" w:rsidP="008F5ACA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8F5ACA" w:rsidRPr="009C24E8" w:rsidRDefault="008F5ACA" w:rsidP="008F5ACA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8F5ACA" w:rsidRPr="009C24E8" w:rsidRDefault="008F5ACA" w:rsidP="008F5AC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8F5ACA" w:rsidRPr="009C24E8" w:rsidRDefault="008F5ACA" w:rsidP="008F5AC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8F5ACA" w:rsidRPr="009C24E8" w:rsidRDefault="008F5ACA" w:rsidP="008F5AC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8F5ACA" w:rsidRPr="009C24E8" w:rsidRDefault="008F5ACA" w:rsidP="008F5AC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8F5ACA" w:rsidRPr="009C24E8" w:rsidRDefault="008F5ACA" w:rsidP="008F5AC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8F5ACA" w:rsidRPr="009C24E8" w:rsidRDefault="008F5ACA" w:rsidP="008F5AC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8F5ACA" w:rsidRPr="009C24E8" w:rsidRDefault="008F5ACA" w:rsidP="008F5AC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8F5ACA" w:rsidRPr="009C24E8" w:rsidRDefault="008F5ACA" w:rsidP="008F5AC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8F5ACA" w:rsidRPr="009C24E8" w:rsidRDefault="008F5ACA" w:rsidP="008F5AC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8F5ACA" w:rsidRPr="009C24E8" w:rsidRDefault="008F5ACA" w:rsidP="008F5AC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8F5ACA" w:rsidRPr="009C24E8" w:rsidRDefault="008F5ACA" w:rsidP="008F5ACA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8F5ACA" w:rsidRPr="00F9052A" w:rsidRDefault="008F5ACA" w:rsidP="008F5ACA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8F5ACA" w:rsidRDefault="008F5ACA" w:rsidP="008F5ACA"/>
    <w:sectPr w:rsidR="008F5ACA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2E" w:rsidRDefault="00202D2E">
      <w:r>
        <w:separator/>
      </w:r>
    </w:p>
  </w:endnote>
  <w:endnote w:type="continuationSeparator" w:id="0">
    <w:p w:rsidR="00202D2E" w:rsidRDefault="0020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10A6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78A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78A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02D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2E" w:rsidRDefault="00202D2E">
      <w:r>
        <w:separator/>
      </w:r>
    </w:p>
  </w:footnote>
  <w:footnote w:type="continuationSeparator" w:id="0">
    <w:p w:rsidR="00202D2E" w:rsidRDefault="00202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E10A6A" w:rsidP="0035558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02D2E" w:rsidP="0035558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10A6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0A6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10A6A">
      <w:rPr>
        <w:rStyle w:val="CharChar1"/>
        <w:rFonts w:hint="default"/>
        <w:w w:val="90"/>
      </w:rPr>
      <w:t>Co.</w:t>
    </w:r>
    <w:proofErr w:type="gramStart"/>
    <w:r w:rsidR="00E10A6A">
      <w:rPr>
        <w:rStyle w:val="CharChar1"/>
        <w:rFonts w:hint="default"/>
        <w:w w:val="90"/>
      </w:rPr>
      <w:t>,Ltd</w:t>
    </w:r>
    <w:proofErr w:type="spellEnd"/>
    <w:proofErr w:type="gramEnd"/>
    <w:r w:rsidR="00E10A6A">
      <w:rPr>
        <w:rStyle w:val="CharChar1"/>
        <w:rFonts w:hint="default"/>
        <w:w w:val="90"/>
      </w:rPr>
      <w:t>.</w:t>
    </w:r>
  </w:p>
  <w:p w:rsidR="004A38E5" w:rsidRDefault="00E10A6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869"/>
    <w:rsid w:val="00202D2E"/>
    <w:rsid w:val="0035558B"/>
    <w:rsid w:val="004E78AE"/>
    <w:rsid w:val="008F5ACA"/>
    <w:rsid w:val="00CE0869"/>
    <w:rsid w:val="00E1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296</Words>
  <Characters>1690</Characters>
  <Application>Microsoft Office Word</Application>
  <DocSecurity>0</DocSecurity>
  <Lines>14</Lines>
  <Paragraphs>3</Paragraphs>
  <ScaleCrop>false</ScaleCrop>
  <Company>微软中国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2021-06-24T10:44:00Z</cp:lastPrinted>
  <dcterms:created xsi:type="dcterms:W3CDTF">2015-06-17T12:16:00Z</dcterms:created>
  <dcterms:modified xsi:type="dcterms:W3CDTF">2021-06-24T10:44:00Z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