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22E38" w14:textId="77777777" w:rsidR="006E327C" w:rsidRDefault="0042518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6E327C" w14:paraId="3DB7BFC3" w14:textId="77777777">
        <w:trPr>
          <w:cantSplit/>
          <w:trHeight w:val="915"/>
        </w:trPr>
        <w:tc>
          <w:tcPr>
            <w:tcW w:w="1368" w:type="dxa"/>
          </w:tcPr>
          <w:p w14:paraId="6363E51F" w14:textId="77777777" w:rsidR="006E327C" w:rsidRDefault="0042518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0A59BABF" w14:textId="77777777" w:rsidR="006E327C" w:rsidRDefault="00425186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FSMS 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0" w:name="E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1" w:name="S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</w:p>
          <w:p w14:paraId="2F5DD4C1" w14:textId="77777777" w:rsidR="006E327C" w:rsidRDefault="00425186"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ZB"/>
            <w:r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2"/>
          </w:p>
        </w:tc>
      </w:tr>
      <w:tr w:rsidR="006E327C" w14:paraId="441C31CA" w14:textId="77777777">
        <w:trPr>
          <w:cantSplit/>
        </w:trPr>
        <w:tc>
          <w:tcPr>
            <w:tcW w:w="1368" w:type="dxa"/>
          </w:tcPr>
          <w:p w14:paraId="4D4478E6" w14:textId="77777777" w:rsidR="006E327C" w:rsidRDefault="0042518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56DF0052" w14:textId="77777777" w:rsidR="006E327C" w:rsidRDefault="0042518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rFonts w:ascii="方正仿宋简体" w:eastAsia="方正仿宋简体"/>
                <w:b/>
              </w:rPr>
              <w:t>南京强强食品有限公司</w:t>
            </w:r>
            <w:bookmarkEnd w:id="3"/>
          </w:p>
        </w:tc>
      </w:tr>
      <w:tr w:rsidR="006E327C" w14:paraId="21809260" w14:textId="77777777">
        <w:trPr>
          <w:cantSplit/>
        </w:trPr>
        <w:tc>
          <w:tcPr>
            <w:tcW w:w="1368" w:type="dxa"/>
          </w:tcPr>
          <w:p w14:paraId="08AEF0B9" w14:textId="77777777" w:rsidR="006E327C" w:rsidRDefault="0042518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3A55909F" w14:textId="77777777" w:rsidR="006E327C" w:rsidRDefault="0042518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品质部</w:t>
            </w:r>
          </w:p>
        </w:tc>
        <w:tc>
          <w:tcPr>
            <w:tcW w:w="1236" w:type="dxa"/>
          </w:tcPr>
          <w:p w14:paraId="7F99EC10" w14:textId="77777777" w:rsidR="006E327C" w:rsidRDefault="0042518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4F022CE1" w14:textId="77777777" w:rsidR="006E327C" w:rsidRDefault="0042518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徐强</w:t>
            </w:r>
          </w:p>
        </w:tc>
      </w:tr>
      <w:tr w:rsidR="006E327C" w14:paraId="3D65A11E" w14:textId="77777777">
        <w:trPr>
          <w:trHeight w:val="4138"/>
        </w:trPr>
        <w:tc>
          <w:tcPr>
            <w:tcW w:w="10035" w:type="dxa"/>
            <w:gridSpan w:val="4"/>
          </w:tcPr>
          <w:p w14:paraId="5C7C3029" w14:textId="77777777" w:rsidR="006E327C" w:rsidRDefault="0042518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23507315" w14:textId="77777777" w:rsidR="006E327C" w:rsidRDefault="006E327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05BAC77" w14:textId="77777777" w:rsidR="006E327C" w:rsidRDefault="00425186">
            <w:pPr>
              <w:spacing w:before="120"/>
              <w:ind w:firstLineChars="200" w:firstLine="560"/>
              <w:rPr>
                <w:rFonts w:ascii="方正仿宋简体" w:eastAsia="方正仿宋简体"/>
                <w:b/>
                <w:sz w:val="28"/>
                <w:szCs w:val="36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36"/>
              </w:rPr>
              <w:t>查看仓库管理时，发现用于监控</w:t>
            </w:r>
            <w:r>
              <w:rPr>
                <w:rFonts w:ascii="方正仿宋简体" w:eastAsia="方正仿宋简体" w:hint="eastAsia"/>
                <w:b/>
                <w:sz w:val="28"/>
                <w:szCs w:val="36"/>
              </w:rPr>
              <w:t>OPRP</w:t>
            </w:r>
            <w:r>
              <w:rPr>
                <w:rFonts w:ascii="方正仿宋简体" w:eastAsia="方正仿宋简体" w:hint="eastAsia"/>
                <w:b/>
                <w:sz w:val="28"/>
                <w:szCs w:val="36"/>
              </w:rPr>
              <w:t>过程的冷藏库和冷冻库温度的温度计未及时进行校检，也未提供相关证据。</w:t>
            </w:r>
          </w:p>
          <w:p w14:paraId="37F44824" w14:textId="77777777" w:rsidR="006E327C" w:rsidRDefault="006E327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1807109" w14:textId="77777777" w:rsidR="006E327C" w:rsidRDefault="006E327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77D2596" w14:textId="77777777" w:rsidR="006E327C" w:rsidRDefault="006E327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717B1A1" w14:textId="77777777" w:rsidR="006E327C" w:rsidRDefault="006E327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3062191" w14:textId="77777777" w:rsidR="006E327C" w:rsidRDefault="006E327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D42745F" w14:textId="77777777" w:rsidR="006E327C" w:rsidRDefault="00425186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52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GB/T22000-xxxx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497718EF" w14:textId="77777777" w:rsidR="006E327C" w:rsidRDefault="0042518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-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79045A0B" w14:textId="77777777" w:rsidR="006E327C" w:rsidRDefault="0042518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14:paraId="36FF544E" w14:textId="77777777" w:rsidR="006E327C" w:rsidRDefault="0042518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7C51F4FF" w14:textId="77777777" w:rsidR="006E327C" w:rsidRDefault="0042518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6F30D178" w14:textId="77777777" w:rsidR="006E327C" w:rsidRDefault="00425186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3EE0EC18" w14:textId="77777777" w:rsidR="006E327C" w:rsidRDefault="006E327C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55CE262A" w14:textId="77777777" w:rsidR="006E327C" w:rsidRDefault="0042518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609B041B" w14:textId="77777777" w:rsidR="006E327C" w:rsidRDefault="006E327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5F95A66" w14:textId="77777777" w:rsidR="006E327C" w:rsidRDefault="0042518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3A0DC5AF" w14:textId="77777777" w:rsidR="006E327C" w:rsidRDefault="00425186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6E327C" w14:paraId="64FF1EB4" w14:textId="77777777">
        <w:trPr>
          <w:trHeight w:val="4491"/>
        </w:trPr>
        <w:tc>
          <w:tcPr>
            <w:tcW w:w="10035" w:type="dxa"/>
            <w:gridSpan w:val="4"/>
          </w:tcPr>
          <w:p w14:paraId="7EE2CDDE" w14:textId="77777777" w:rsidR="006E327C" w:rsidRDefault="0042518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lastRenderedPageBreak/>
              <w:t>纠正措施验证（包括验证的主要内容和结果）</w:t>
            </w:r>
          </w:p>
          <w:p w14:paraId="5E00B2E9" w14:textId="77777777" w:rsidR="006E327C" w:rsidRDefault="006E327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BDC78D3" w14:textId="77777777" w:rsidR="006E327C" w:rsidRDefault="006E327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4140ADF" w14:textId="77777777" w:rsidR="006E327C" w:rsidRDefault="006E327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FF1ED24" w14:textId="77777777" w:rsidR="006E327C" w:rsidRDefault="006E327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F238000" w14:textId="77777777" w:rsidR="006E327C" w:rsidRDefault="006E327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FF27F02" w14:textId="77777777" w:rsidR="006E327C" w:rsidRDefault="0042518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2A49DB53" w14:textId="77777777" w:rsidR="006E327C" w:rsidRDefault="0042518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eastAsia="黑体"/>
          <w:sz w:val="24"/>
        </w:rPr>
        <w:br w:type="page"/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6E327C" w14:paraId="64CA0DC2" w14:textId="77777777">
        <w:trPr>
          <w:cantSplit/>
          <w:trHeight w:val="915"/>
        </w:trPr>
        <w:tc>
          <w:tcPr>
            <w:tcW w:w="1368" w:type="dxa"/>
          </w:tcPr>
          <w:p w14:paraId="6E6FC342" w14:textId="77777777" w:rsidR="006E327C" w:rsidRDefault="0042518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50A2BF73" w14:textId="77777777" w:rsidR="006E327C" w:rsidRDefault="00425186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FSMS 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</w:p>
          <w:p w14:paraId="0E977E04" w14:textId="77777777" w:rsidR="006E327C" w:rsidRDefault="00425186"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</w:tc>
      </w:tr>
      <w:tr w:rsidR="006E327C" w14:paraId="0B81EC43" w14:textId="77777777">
        <w:trPr>
          <w:cantSplit/>
        </w:trPr>
        <w:tc>
          <w:tcPr>
            <w:tcW w:w="1368" w:type="dxa"/>
          </w:tcPr>
          <w:p w14:paraId="367EAF0F" w14:textId="77777777" w:rsidR="006E327C" w:rsidRDefault="0042518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350E9549" w14:textId="77777777" w:rsidR="006E327C" w:rsidRDefault="0042518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南京强强食品有限公司</w:t>
            </w:r>
          </w:p>
        </w:tc>
      </w:tr>
      <w:tr w:rsidR="006E327C" w14:paraId="26CD8C0E" w14:textId="77777777">
        <w:trPr>
          <w:cantSplit/>
        </w:trPr>
        <w:tc>
          <w:tcPr>
            <w:tcW w:w="1368" w:type="dxa"/>
          </w:tcPr>
          <w:p w14:paraId="1251788B" w14:textId="77777777" w:rsidR="006E327C" w:rsidRDefault="0042518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5A8A3ACB" w14:textId="77777777" w:rsidR="006E327C" w:rsidRDefault="0042518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市场部（配送）</w:t>
            </w:r>
          </w:p>
        </w:tc>
        <w:tc>
          <w:tcPr>
            <w:tcW w:w="1236" w:type="dxa"/>
          </w:tcPr>
          <w:p w14:paraId="03FE76D6" w14:textId="77777777" w:rsidR="006E327C" w:rsidRDefault="0042518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5421913C" w14:textId="77777777" w:rsidR="006E327C" w:rsidRDefault="0042518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刘晨</w:t>
            </w:r>
          </w:p>
        </w:tc>
      </w:tr>
      <w:tr w:rsidR="006E327C" w14:paraId="587B5876" w14:textId="77777777">
        <w:trPr>
          <w:trHeight w:val="4138"/>
        </w:trPr>
        <w:tc>
          <w:tcPr>
            <w:tcW w:w="10035" w:type="dxa"/>
            <w:gridSpan w:val="4"/>
          </w:tcPr>
          <w:p w14:paraId="3682C616" w14:textId="77777777" w:rsidR="006E327C" w:rsidRDefault="0042518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51F5FB07" w14:textId="77777777" w:rsidR="006E327C" w:rsidRDefault="006E327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4AC2EDB" w14:textId="77777777" w:rsidR="006E327C" w:rsidRDefault="00425186">
            <w:pPr>
              <w:spacing w:before="120"/>
              <w:ind w:firstLineChars="200" w:firstLine="560"/>
              <w:rPr>
                <w:rFonts w:ascii="方正仿宋简体" w:eastAsia="方正仿宋简体"/>
                <w:b/>
                <w:sz w:val="28"/>
                <w:szCs w:val="36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36"/>
              </w:rPr>
              <w:t>查看现场时发现：</w:t>
            </w:r>
          </w:p>
          <w:p w14:paraId="3C8E764E" w14:textId="77777777" w:rsidR="006E327C" w:rsidRDefault="00425186">
            <w:pPr>
              <w:spacing w:before="120"/>
              <w:ind w:firstLineChars="200" w:firstLine="560"/>
              <w:rPr>
                <w:rFonts w:ascii="方正仿宋简体" w:eastAsia="方正仿宋简体"/>
                <w:b/>
                <w:sz w:val="28"/>
                <w:szCs w:val="36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36"/>
              </w:rPr>
              <w:t>未能提供属于</w:t>
            </w:r>
            <w:r>
              <w:rPr>
                <w:rFonts w:ascii="方正仿宋简体" w:eastAsia="方正仿宋简体" w:hint="eastAsia"/>
                <w:b/>
                <w:sz w:val="28"/>
                <w:szCs w:val="36"/>
              </w:rPr>
              <w:t>OPRP</w:t>
            </w:r>
            <w:r>
              <w:rPr>
                <w:rFonts w:ascii="方正仿宋简体" w:eastAsia="方正仿宋简体" w:hint="eastAsia"/>
                <w:b/>
                <w:sz w:val="28"/>
                <w:szCs w:val="36"/>
              </w:rPr>
              <w:t>的冷藏冷冻库的温度监控证据。</w:t>
            </w:r>
          </w:p>
          <w:p w14:paraId="405D53A5" w14:textId="77777777" w:rsidR="006E327C" w:rsidRDefault="006E327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75EBB74" w14:textId="77777777" w:rsidR="006E327C" w:rsidRDefault="006E327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84A3B29" w14:textId="77777777" w:rsidR="006E327C" w:rsidRDefault="006E327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2CC94ED" w14:textId="4D31B89D" w:rsidR="006E327C" w:rsidRDefault="00425186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52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GB/T22000-xxxx idt ISO22000:2018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8.</w:t>
            </w:r>
            <w:r w:rsidR="004A48FF">
              <w:rPr>
                <w:rFonts w:ascii="宋体" w:hAnsi="宋体"/>
                <w:b/>
                <w:sz w:val="22"/>
                <w:szCs w:val="22"/>
              </w:rPr>
              <w:t>5.4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7D79F354" w14:textId="77777777" w:rsidR="006E327C" w:rsidRDefault="0042518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4A78D64D" w14:textId="77777777" w:rsidR="006E327C" w:rsidRDefault="0042518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14:paraId="18C23166" w14:textId="77777777" w:rsidR="006E327C" w:rsidRDefault="0042518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6CEDDF55" w14:textId="77777777" w:rsidR="006E327C" w:rsidRDefault="0042518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7C9DB271" w14:textId="77777777" w:rsidR="006E327C" w:rsidRDefault="00425186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48D38EEA" w14:textId="77777777" w:rsidR="006E327C" w:rsidRDefault="006E327C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771E7634" w14:textId="77777777" w:rsidR="006E327C" w:rsidRDefault="0042518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66A9A8DE" w14:textId="77777777" w:rsidR="006E327C" w:rsidRDefault="006E327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5C02FC8" w14:textId="77777777" w:rsidR="006E327C" w:rsidRDefault="0042518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08F5CB0D" w14:textId="77777777" w:rsidR="006E327C" w:rsidRDefault="00425186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6E327C" w14:paraId="5F12D7DE" w14:textId="77777777">
        <w:trPr>
          <w:trHeight w:val="4491"/>
        </w:trPr>
        <w:tc>
          <w:tcPr>
            <w:tcW w:w="10035" w:type="dxa"/>
            <w:gridSpan w:val="4"/>
          </w:tcPr>
          <w:p w14:paraId="0EFD7D30" w14:textId="77777777" w:rsidR="006E327C" w:rsidRDefault="0042518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lastRenderedPageBreak/>
              <w:t>纠正措施验证（包括验证的主要内容和结果）</w:t>
            </w:r>
          </w:p>
          <w:p w14:paraId="2DB85781" w14:textId="77777777" w:rsidR="006E327C" w:rsidRDefault="006E327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401CB21" w14:textId="77777777" w:rsidR="006E327C" w:rsidRDefault="006E327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3DA6D9B" w14:textId="77777777" w:rsidR="006E327C" w:rsidRDefault="006E327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DABAB21" w14:textId="77777777" w:rsidR="006E327C" w:rsidRDefault="006E327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DD0BFF9" w14:textId="77777777" w:rsidR="006E327C" w:rsidRDefault="006E327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C6162AA" w14:textId="77777777" w:rsidR="006E327C" w:rsidRDefault="0042518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70F03DC1" w14:textId="77777777" w:rsidR="006E327C" w:rsidRDefault="00425186">
      <w:pPr>
        <w:widowControl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6E327C" w14:paraId="4A2ED5A0" w14:textId="77777777">
        <w:trPr>
          <w:trHeight w:val="1702"/>
        </w:trPr>
        <w:tc>
          <w:tcPr>
            <w:tcW w:w="10028" w:type="dxa"/>
          </w:tcPr>
          <w:p w14:paraId="4B7E1AB6" w14:textId="77777777" w:rsidR="006E327C" w:rsidRDefault="0042518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3FD38CDD" w14:textId="77777777" w:rsidR="006E327C" w:rsidRDefault="006E327C">
            <w:pPr>
              <w:rPr>
                <w:rFonts w:eastAsia="方正仿宋简体"/>
                <w:b/>
              </w:rPr>
            </w:pPr>
          </w:p>
          <w:p w14:paraId="31CFBE79" w14:textId="77777777" w:rsidR="006E327C" w:rsidRDefault="006E327C">
            <w:pPr>
              <w:rPr>
                <w:rFonts w:eastAsia="方正仿宋简体"/>
                <w:b/>
              </w:rPr>
            </w:pPr>
          </w:p>
          <w:p w14:paraId="09CAE6AD" w14:textId="77777777" w:rsidR="006E327C" w:rsidRDefault="006E327C">
            <w:pPr>
              <w:rPr>
                <w:rFonts w:eastAsia="方正仿宋简体"/>
                <w:b/>
              </w:rPr>
            </w:pPr>
          </w:p>
          <w:p w14:paraId="48002F99" w14:textId="77777777" w:rsidR="006E327C" w:rsidRDefault="006E327C">
            <w:pPr>
              <w:rPr>
                <w:rFonts w:eastAsia="方正仿宋简体"/>
                <w:b/>
              </w:rPr>
            </w:pPr>
          </w:p>
        </w:tc>
      </w:tr>
      <w:tr w:rsidR="006E327C" w14:paraId="7D0215A3" w14:textId="77777777">
        <w:trPr>
          <w:trHeight w:val="1393"/>
        </w:trPr>
        <w:tc>
          <w:tcPr>
            <w:tcW w:w="10028" w:type="dxa"/>
          </w:tcPr>
          <w:p w14:paraId="01C63B30" w14:textId="77777777" w:rsidR="006E327C" w:rsidRDefault="0042518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2CD94EAB" w14:textId="77777777" w:rsidR="006E327C" w:rsidRDefault="006E327C">
            <w:pPr>
              <w:rPr>
                <w:rFonts w:eastAsia="方正仿宋简体"/>
                <w:b/>
              </w:rPr>
            </w:pPr>
          </w:p>
          <w:p w14:paraId="27ABD2BD" w14:textId="77777777" w:rsidR="006E327C" w:rsidRDefault="006E327C">
            <w:pPr>
              <w:rPr>
                <w:rFonts w:eastAsia="方正仿宋简体"/>
                <w:b/>
              </w:rPr>
            </w:pPr>
          </w:p>
          <w:p w14:paraId="05C05443" w14:textId="77777777" w:rsidR="006E327C" w:rsidRDefault="006E327C">
            <w:pPr>
              <w:rPr>
                <w:rFonts w:eastAsia="方正仿宋简体"/>
                <w:b/>
              </w:rPr>
            </w:pPr>
          </w:p>
          <w:p w14:paraId="3E6D3946" w14:textId="77777777" w:rsidR="006E327C" w:rsidRDefault="006E327C">
            <w:pPr>
              <w:rPr>
                <w:rFonts w:eastAsia="方正仿宋简体"/>
                <w:b/>
              </w:rPr>
            </w:pPr>
          </w:p>
          <w:p w14:paraId="7F3B0F56" w14:textId="77777777" w:rsidR="006E327C" w:rsidRDefault="006E327C">
            <w:pPr>
              <w:rPr>
                <w:rFonts w:eastAsia="方正仿宋简体"/>
                <w:b/>
              </w:rPr>
            </w:pPr>
          </w:p>
          <w:p w14:paraId="17C85F70" w14:textId="77777777" w:rsidR="006E327C" w:rsidRDefault="006E327C">
            <w:pPr>
              <w:rPr>
                <w:rFonts w:eastAsia="方正仿宋简体"/>
                <w:b/>
              </w:rPr>
            </w:pPr>
          </w:p>
        </w:tc>
      </w:tr>
      <w:tr w:rsidR="006E327C" w14:paraId="0D84C9B4" w14:textId="77777777">
        <w:trPr>
          <w:trHeight w:val="1854"/>
        </w:trPr>
        <w:tc>
          <w:tcPr>
            <w:tcW w:w="10028" w:type="dxa"/>
          </w:tcPr>
          <w:p w14:paraId="54051922" w14:textId="77777777" w:rsidR="006E327C" w:rsidRDefault="0042518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62A1FE33" w14:textId="77777777" w:rsidR="006E327C" w:rsidRDefault="006E327C">
            <w:pPr>
              <w:rPr>
                <w:rFonts w:eastAsia="方正仿宋简体"/>
                <w:b/>
              </w:rPr>
            </w:pPr>
          </w:p>
          <w:p w14:paraId="7BA1C3FD" w14:textId="77777777" w:rsidR="006E327C" w:rsidRDefault="006E327C">
            <w:pPr>
              <w:rPr>
                <w:rFonts w:eastAsia="方正仿宋简体"/>
                <w:b/>
              </w:rPr>
            </w:pPr>
          </w:p>
          <w:p w14:paraId="07E8BC78" w14:textId="77777777" w:rsidR="006E327C" w:rsidRDefault="006E327C">
            <w:pPr>
              <w:rPr>
                <w:rFonts w:eastAsia="方正仿宋简体"/>
                <w:b/>
              </w:rPr>
            </w:pPr>
          </w:p>
          <w:p w14:paraId="06930F4E" w14:textId="77777777" w:rsidR="006E327C" w:rsidRDefault="006E327C">
            <w:pPr>
              <w:rPr>
                <w:rFonts w:eastAsia="方正仿宋简体"/>
                <w:b/>
              </w:rPr>
            </w:pPr>
          </w:p>
          <w:p w14:paraId="52BED04B" w14:textId="77777777" w:rsidR="006E327C" w:rsidRDefault="006E327C">
            <w:pPr>
              <w:rPr>
                <w:rFonts w:eastAsia="方正仿宋简体"/>
                <w:b/>
              </w:rPr>
            </w:pPr>
          </w:p>
          <w:p w14:paraId="7D49A67B" w14:textId="77777777" w:rsidR="006E327C" w:rsidRDefault="006E327C">
            <w:pPr>
              <w:rPr>
                <w:rFonts w:eastAsia="方正仿宋简体"/>
                <w:b/>
              </w:rPr>
            </w:pPr>
          </w:p>
        </w:tc>
      </w:tr>
      <w:tr w:rsidR="006E327C" w14:paraId="789DC7D4" w14:textId="77777777">
        <w:trPr>
          <w:trHeight w:val="1537"/>
        </w:trPr>
        <w:tc>
          <w:tcPr>
            <w:tcW w:w="10028" w:type="dxa"/>
          </w:tcPr>
          <w:p w14:paraId="3A3AAC2C" w14:textId="77777777" w:rsidR="006E327C" w:rsidRDefault="0042518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77EBED25" w14:textId="77777777" w:rsidR="006E327C" w:rsidRDefault="006E327C">
            <w:pPr>
              <w:rPr>
                <w:rFonts w:eastAsia="方正仿宋简体"/>
                <w:b/>
              </w:rPr>
            </w:pPr>
          </w:p>
          <w:p w14:paraId="30F5AA7D" w14:textId="77777777" w:rsidR="006E327C" w:rsidRDefault="006E327C">
            <w:pPr>
              <w:rPr>
                <w:rFonts w:eastAsia="方正仿宋简体"/>
                <w:b/>
              </w:rPr>
            </w:pPr>
          </w:p>
          <w:p w14:paraId="5B9A5599" w14:textId="77777777" w:rsidR="006E327C" w:rsidRDefault="006E327C">
            <w:pPr>
              <w:rPr>
                <w:rFonts w:eastAsia="方正仿宋简体"/>
                <w:b/>
              </w:rPr>
            </w:pPr>
          </w:p>
          <w:p w14:paraId="4AD2C6C4" w14:textId="77777777" w:rsidR="006E327C" w:rsidRDefault="006E327C">
            <w:pPr>
              <w:rPr>
                <w:rFonts w:eastAsia="方正仿宋简体"/>
                <w:b/>
              </w:rPr>
            </w:pPr>
          </w:p>
          <w:p w14:paraId="13203488" w14:textId="77777777" w:rsidR="006E327C" w:rsidRDefault="006E327C">
            <w:pPr>
              <w:rPr>
                <w:rFonts w:eastAsia="方正仿宋简体"/>
                <w:b/>
              </w:rPr>
            </w:pPr>
          </w:p>
          <w:p w14:paraId="558C0B63" w14:textId="77777777" w:rsidR="006E327C" w:rsidRDefault="0042518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6E327C" w14:paraId="7DA69D6A" w14:textId="77777777">
        <w:trPr>
          <w:trHeight w:val="1699"/>
        </w:trPr>
        <w:tc>
          <w:tcPr>
            <w:tcW w:w="10028" w:type="dxa"/>
          </w:tcPr>
          <w:p w14:paraId="5807FB50" w14:textId="77777777" w:rsidR="006E327C" w:rsidRDefault="0042518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lastRenderedPageBreak/>
              <w:t>举一反三检查情况：</w:t>
            </w:r>
          </w:p>
          <w:p w14:paraId="45410A19" w14:textId="77777777" w:rsidR="006E327C" w:rsidRDefault="006E327C">
            <w:pPr>
              <w:rPr>
                <w:rFonts w:eastAsia="方正仿宋简体"/>
                <w:b/>
              </w:rPr>
            </w:pPr>
          </w:p>
          <w:p w14:paraId="6B2D3958" w14:textId="77777777" w:rsidR="006E327C" w:rsidRDefault="006E327C">
            <w:pPr>
              <w:rPr>
                <w:rFonts w:eastAsia="方正仿宋简体"/>
                <w:b/>
              </w:rPr>
            </w:pPr>
          </w:p>
          <w:p w14:paraId="40FDE41F" w14:textId="77777777" w:rsidR="006E327C" w:rsidRDefault="006E327C">
            <w:pPr>
              <w:rPr>
                <w:rFonts w:eastAsia="方正仿宋简体"/>
                <w:b/>
              </w:rPr>
            </w:pPr>
          </w:p>
          <w:p w14:paraId="67255C8A" w14:textId="77777777" w:rsidR="006E327C" w:rsidRDefault="006E327C">
            <w:pPr>
              <w:rPr>
                <w:rFonts w:eastAsia="方正仿宋简体"/>
                <w:b/>
              </w:rPr>
            </w:pPr>
          </w:p>
          <w:p w14:paraId="1F5C0DD3" w14:textId="77777777" w:rsidR="006E327C" w:rsidRDefault="006E327C">
            <w:pPr>
              <w:rPr>
                <w:rFonts w:eastAsia="方正仿宋简体"/>
                <w:b/>
              </w:rPr>
            </w:pPr>
          </w:p>
          <w:p w14:paraId="298B1C83" w14:textId="77777777" w:rsidR="006E327C" w:rsidRDefault="006E327C">
            <w:pPr>
              <w:rPr>
                <w:rFonts w:eastAsia="方正仿宋简体"/>
                <w:b/>
              </w:rPr>
            </w:pPr>
          </w:p>
          <w:p w14:paraId="58D1A4A8" w14:textId="77777777" w:rsidR="006E327C" w:rsidRDefault="006E327C">
            <w:pPr>
              <w:rPr>
                <w:rFonts w:eastAsia="方正仿宋简体"/>
                <w:b/>
              </w:rPr>
            </w:pPr>
          </w:p>
        </w:tc>
      </w:tr>
      <w:tr w:rsidR="006E327C" w14:paraId="1255C667" w14:textId="77777777">
        <w:trPr>
          <w:trHeight w:val="2485"/>
        </w:trPr>
        <w:tc>
          <w:tcPr>
            <w:tcW w:w="10028" w:type="dxa"/>
          </w:tcPr>
          <w:p w14:paraId="7BF1EA48" w14:textId="77777777" w:rsidR="006E327C" w:rsidRDefault="0042518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0AB5D940" w14:textId="77777777" w:rsidR="006E327C" w:rsidRDefault="006E327C">
            <w:pPr>
              <w:rPr>
                <w:rFonts w:eastAsia="方正仿宋简体"/>
                <w:b/>
              </w:rPr>
            </w:pPr>
          </w:p>
          <w:p w14:paraId="7D5C20EC" w14:textId="77777777" w:rsidR="006E327C" w:rsidRDefault="006E327C">
            <w:pPr>
              <w:rPr>
                <w:rFonts w:eastAsia="方正仿宋简体"/>
                <w:b/>
              </w:rPr>
            </w:pPr>
          </w:p>
          <w:p w14:paraId="5267F22C" w14:textId="77777777" w:rsidR="006E327C" w:rsidRDefault="006E327C">
            <w:pPr>
              <w:rPr>
                <w:rFonts w:eastAsia="方正仿宋简体"/>
                <w:b/>
              </w:rPr>
            </w:pPr>
          </w:p>
          <w:p w14:paraId="78C2664F" w14:textId="77777777" w:rsidR="006E327C" w:rsidRDefault="006E327C">
            <w:pPr>
              <w:rPr>
                <w:rFonts w:eastAsia="方正仿宋简体"/>
                <w:b/>
              </w:rPr>
            </w:pPr>
          </w:p>
          <w:p w14:paraId="54DBED38" w14:textId="77777777" w:rsidR="006E327C" w:rsidRDefault="006E327C">
            <w:pPr>
              <w:rPr>
                <w:rFonts w:eastAsia="方正仿宋简体"/>
                <w:b/>
              </w:rPr>
            </w:pPr>
          </w:p>
          <w:p w14:paraId="14285563" w14:textId="77777777" w:rsidR="006E327C" w:rsidRDefault="006E327C">
            <w:pPr>
              <w:rPr>
                <w:rFonts w:eastAsia="方正仿宋简体"/>
                <w:b/>
              </w:rPr>
            </w:pPr>
          </w:p>
          <w:p w14:paraId="6A607AD9" w14:textId="77777777" w:rsidR="006E327C" w:rsidRDefault="0042518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14:paraId="7FA922A6" w14:textId="77777777" w:rsidR="006E327C" w:rsidRDefault="00425186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R="006E327C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BCEE0" w14:textId="77777777" w:rsidR="00425186" w:rsidRDefault="00425186">
      <w:r>
        <w:separator/>
      </w:r>
    </w:p>
  </w:endnote>
  <w:endnote w:type="continuationSeparator" w:id="0">
    <w:p w14:paraId="6D5A4D3D" w14:textId="77777777" w:rsidR="00425186" w:rsidRDefault="0042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F9952" w14:textId="77777777" w:rsidR="006E327C" w:rsidRDefault="0042518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1D32C" w14:textId="77777777" w:rsidR="00425186" w:rsidRDefault="00425186">
      <w:r>
        <w:separator/>
      </w:r>
    </w:p>
  </w:footnote>
  <w:footnote w:type="continuationSeparator" w:id="0">
    <w:p w14:paraId="19767D47" w14:textId="77777777" w:rsidR="00425186" w:rsidRDefault="00425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68616" w14:textId="77777777" w:rsidR="006E327C" w:rsidRDefault="0042518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D0B07E6" wp14:editId="2B3AF2F3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1E2E404" w14:textId="77777777" w:rsidR="006E327C" w:rsidRDefault="00425186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 w14:anchorId="0F87197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9264;mso-width-relative:page;mso-height-relative:page" stroked="f">
          <v:textbox>
            <w:txbxContent>
              <w:p w14:paraId="6E7BBE9A" w14:textId="77777777" w:rsidR="006E327C" w:rsidRDefault="0042518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  <w:sz w:val="18"/>
      </w:rPr>
      <w:t>Beijing International Standard united Certification Co.,Ltd.</w:t>
    </w:r>
  </w:p>
  <w:p w14:paraId="08525396" w14:textId="77777777" w:rsidR="006E327C" w:rsidRDefault="00425186">
    <w:r>
      <w:pict w14:anchorId="4CE7AA4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60288;mso-width-relative:page;mso-height-relative:page" o:connectortype="straight"/>
      </w:pict>
    </w:r>
  </w:p>
  <w:p w14:paraId="595D44B5" w14:textId="77777777" w:rsidR="006E327C" w:rsidRDefault="006E327C">
    <w:pPr>
      <w:pStyle w:val="a5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327C"/>
    <w:rsid w:val="00425186"/>
    <w:rsid w:val="004A48FF"/>
    <w:rsid w:val="006E327C"/>
    <w:rsid w:val="1EB5445F"/>
    <w:rsid w:val="21FC254A"/>
    <w:rsid w:val="24380930"/>
    <w:rsid w:val="58EA771A"/>
    <w:rsid w:val="7F8F1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30B5BE8C"/>
  <w15:docId w15:val="{4AE72E28-CC84-4289-AA82-FE0FC327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212</Words>
  <Characters>1214</Characters>
  <Application>Microsoft Office Word</Application>
  <DocSecurity>0</DocSecurity>
  <Lines>10</Lines>
  <Paragraphs>2</Paragraphs>
  <ScaleCrop>false</ScaleCrop>
  <Company>微软中国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2019-05-13T03:02:00Z</cp:lastPrinted>
  <dcterms:created xsi:type="dcterms:W3CDTF">2015-06-17T14:39:00Z</dcterms:created>
  <dcterms:modified xsi:type="dcterms:W3CDTF">2021-05-31T19:05:00Z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278C13702FF24B1B8C99982570D68688</vt:lpwstr>
  </property>
</Properties>
</file>