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西安思博唯建筑科技有限公司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18602931037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建筑材料、机电设备、保温隔热材料销售(法规强制要求范围除外)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2019年11月02日 上午至2019年11月02日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