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7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珠海市斯达犇科技有限公司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10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17.09.00,17.12.05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004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