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891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北京北方华创科技服务有限公司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9347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2025年09月26日下午至2025年09月26日下午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2025年09月26日下午至2025年09月26日下午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159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