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贵州省仁怀市茅台镇茅源酒业有限公司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832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