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0019-2018-2021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沈阳市中兴防爆电器总厂有限公司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2021年05月10日 上午至2021年05月10日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+工商核准证明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测量管理体系认证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lang w:eastAsia="zh-CN"/>
              </w:rPr>
              <w:t>证书正、副本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BB47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2021-05-10T02:30:14Z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F1F8A030791B4F51AA4EEE25361287C3</vt:lpwstr>
  </property>
</Properties>
</file>